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850B65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4EF5CCB0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2311E4C3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1A0F452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ИЮЛЬ</w:t>
      </w:r>
    </w:p>
    <w:p w14:paraId="3FFF3A3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2F1E217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 w14:paraId="3E631F3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0229587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28C2C60E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5"/>
        <w:tblW w:w="10912" w:type="dxa"/>
        <w:tblInd w:w="-37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6"/>
        <w:gridCol w:w="1971"/>
        <w:gridCol w:w="1800"/>
        <w:gridCol w:w="1575"/>
        <w:gridCol w:w="2500"/>
      </w:tblGrid>
      <w:tr w14:paraId="4CD036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66" w:type="dxa"/>
          </w:tcPr>
          <w:p w14:paraId="21AA3A1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71" w:type="dxa"/>
          </w:tcPr>
          <w:p w14:paraId="19E915F6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00" w:type="dxa"/>
          </w:tcPr>
          <w:p w14:paraId="3207B996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</w:tcPr>
          <w:p w14:paraId="023DA555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00" w:type="dxa"/>
          </w:tcPr>
          <w:p w14:paraId="23F0A83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14:paraId="1B5E92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</w:tcPr>
          <w:p w14:paraId="61455F38">
            <w:pPr>
              <w:pStyle w:val="19"/>
              <w:widowControl w:val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«Угадай мелодию»</w:t>
            </w:r>
          </w:p>
        </w:tc>
        <w:tc>
          <w:tcPr>
            <w:tcW w:w="1971" w:type="dxa"/>
          </w:tcPr>
          <w:p w14:paraId="348A142F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июля</w:t>
            </w:r>
          </w:p>
          <w:p w14:paraId="3AD0C7F0">
            <w:pPr>
              <w:pStyle w:val="19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800" w:type="dxa"/>
          </w:tcPr>
          <w:p w14:paraId="5CFD83C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78D481A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500" w:type="dxa"/>
          </w:tcPr>
          <w:p w14:paraId="7228584B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A87E7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</w:tcPr>
          <w:p w14:paraId="6EB45DB0">
            <w:pPr>
              <w:spacing w:after="0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Спортивная программа</w:t>
            </w:r>
          </w:p>
          <w:p w14:paraId="5F5ADD35">
            <w:pPr>
              <w:spacing w:after="0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971" w:type="dxa"/>
          </w:tcPr>
          <w:p w14:paraId="098F0F4D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07 июля</w:t>
            </w:r>
          </w:p>
          <w:p w14:paraId="336D84B3">
            <w:pPr>
              <w:pStyle w:val="19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800" w:type="dxa"/>
          </w:tcPr>
          <w:p w14:paraId="386A74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7994ACDF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500" w:type="dxa"/>
          </w:tcPr>
          <w:p w14:paraId="440AB6A9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A8B84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</w:tcPr>
          <w:p w14:paraId="7B3AC2A8">
            <w:pPr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Мастер – класс  «ОчУмелые ручки»</w:t>
            </w:r>
          </w:p>
        </w:tc>
        <w:tc>
          <w:tcPr>
            <w:tcW w:w="1971" w:type="dxa"/>
          </w:tcPr>
          <w:p w14:paraId="2D9D7D6F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июля</w:t>
            </w:r>
          </w:p>
          <w:p w14:paraId="48003BCF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800" w:type="dxa"/>
          </w:tcPr>
          <w:p w14:paraId="7F126F5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5F11FE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500" w:type="dxa"/>
          </w:tcPr>
          <w:p w14:paraId="6BF8CDB3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65F471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3066" w:type="dxa"/>
            <w:tcBorders>
              <w:bottom w:val="single" w:color="auto" w:sz="4" w:space="0"/>
            </w:tcBorders>
          </w:tcPr>
          <w:p w14:paraId="7E7AAF4D">
            <w:pPr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971" w:type="dxa"/>
            <w:tcBorders>
              <w:bottom w:val="single" w:color="auto" w:sz="4" w:space="0"/>
            </w:tcBorders>
          </w:tcPr>
          <w:p w14:paraId="4FD38F4C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июля</w:t>
            </w:r>
          </w:p>
          <w:p w14:paraId="1F634893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800" w:type="dxa"/>
            <w:tcBorders>
              <w:bottom w:val="single" w:color="auto" w:sz="4" w:space="0"/>
            </w:tcBorders>
          </w:tcPr>
          <w:p w14:paraId="5C871D13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 w14:paraId="6112A00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500" w:type="dxa"/>
            <w:tcBorders>
              <w:bottom w:val="single" w:color="auto" w:sz="4" w:space="0"/>
            </w:tcBorders>
          </w:tcPr>
          <w:p w14:paraId="7947208C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A591B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066" w:type="dxa"/>
          </w:tcPr>
          <w:p w14:paraId="7321E02E">
            <w:pPr>
              <w:spacing w:after="0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Спортивная программа</w:t>
            </w:r>
          </w:p>
          <w:p w14:paraId="4F0A8E86">
            <w:pPr>
              <w:spacing w:after="0"/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971" w:type="dxa"/>
          </w:tcPr>
          <w:p w14:paraId="7B0C55DC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июля</w:t>
            </w:r>
          </w:p>
          <w:p w14:paraId="1EBC0B54">
            <w:pPr>
              <w:pStyle w:val="19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800" w:type="dxa"/>
          </w:tcPr>
          <w:p w14:paraId="4A9C12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6622B0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500" w:type="dxa"/>
          </w:tcPr>
          <w:p w14:paraId="131709FA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2C0324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066" w:type="dxa"/>
          </w:tcPr>
          <w:p w14:paraId="02D38A66">
            <w:pPr>
              <w:pStyle w:val="19"/>
              <w:widowControl w:val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«Мы за ЗОЖ»</w:t>
            </w:r>
          </w:p>
        </w:tc>
        <w:tc>
          <w:tcPr>
            <w:tcW w:w="1971" w:type="dxa"/>
          </w:tcPr>
          <w:p w14:paraId="4470B720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июля</w:t>
            </w:r>
          </w:p>
          <w:p w14:paraId="5789B672">
            <w:pPr>
              <w:pStyle w:val="19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800" w:type="dxa"/>
          </w:tcPr>
          <w:p w14:paraId="0189EC6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5BA7CB98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500" w:type="dxa"/>
          </w:tcPr>
          <w:p w14:paraId="66048F06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BCBE1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066" w:type="dxa"/>
          </w:tcPr>
          <w:p w14:paraId="021CBFD5">
            <w:pPr>
              <w:jc w:val="left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Развлекательная программа</w:t>
            </w:r>
            <w:r>
              <w:rPr>
                <w:rFonts w:hint="default"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«ИгроБум»</w:t>
            </w:r>
          </w:p>
        </w:tc>
        <w:tc>
          <w:tcPr>
            <w:tcW w:w="1971" w:type="dxa"/>
          </w:tcPr>
          <w:p w14:paraId="02FFB762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июля</w:t>
            </w:r>
          </w:p>
          <w:p w14:paraId="134F5603">
            <w:pPr>
              <w:pStyle w:val="19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800" w:type="dxa"/>
          </w:tcPr>
          <w:p w14:paraId="5A2FB8AE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1BFB0E6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500" w:type="dxa"/>
          </w:tcPr>
          <w:p w14:paraId="449DAB18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7B49B0A8"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5AAECC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 w14:paraId="74D96C3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3228D82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3297FA11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5"/>
        <w:tblW w:w="10925" w:type="dxa"/>
        <w:tblInd w:w="-37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6"/>
        <w:gridCol w:w="1971"/>
        <w:gridCol w:w="1788"/>
        <w:gridCol w:w="1600"/>
        <w:gridCol w:w="2500"/>
      </w:tblGrid>
      <w:tr w14:paraId="56452C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66" w:type="dxa"/>
          </w:tcPr>
          <w:p w14:paraId="7363C3E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71" w:type="dxa"/>
          </w:tcPr>
          <w:p w14:paraId="499AAC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88" w:type="dxa"/>
          </w:tcPr>
          <w:p w14:paraId="358CD9FC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00" w:type="dxa"/>
          </w:tcPr>
          <w:p w14:paraId="20F8DC0F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00" w:type="dxa"/>
          </w:tcPr>
          <w:p w14:paraId="2F2FD3C0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14:paraId="0D8943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  <w:vAlign w:val="center"/>
          </w:tcPr>
          <w:p w14:paraId="052195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«Семья – это счастье, любовь и удача»</w:t>
            </w:r>
          </w:p>
        </w:tc>
        <w:tc>
          <w:tcPr>
            <w:tcW w:w="1971" w:type="dxa"/>
            <w:vAlign w:val="center"/>
          </w:tcPr>
          <w:p w14:paraId="34725D6F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июля</w:t>
            </w:r>
          </w:p>
          <w:p w14:paraId="3FCF4D44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  <w:p w14:paraId="22A3CE80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88" w:type="dxa"/>
          </w:tcPr>
          <w:p w14:paraId="2A63126B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72336416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00" w:type="dxa"/>
          </w:tcPr>
          <w:p w14:paraId="2D77A5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10077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14:paraId="570412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  <w:vAlign w:val="center"/>
          </w:tcPr>
          <w:p w14:paraId="0C58F1A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«Ромашки нежный лепесток»</w:t>
            </w:r>
          </w:p>
        </w:tc>
        <w:tc>
          <w:tcPr>
            <w:tcW w:w="1971" w:type="dxa"/>
            <w:vAlign w:val="center"/>
          </w:tcPr>
          <w:p w14:paraId="1CEE0602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июля</w:t>
            </w:r>
          </w:p>
          <w:p w14:paraId="7E6A477B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  <w:p w14:paraId="0F5F6B5A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88" w:type="dxa"/>
          </w:tcPr>
          <w:p w14:paraId="2A93486C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04C57EBD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  <w:p w14:paraId="0362C253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14:paraId="113AAF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77E23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14:paraId="0B0159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  <w:vAlign w:val="center"/>
          </w:tcPr>
          <w:p w14:paraId="28448A7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Интеллектуальная игра «Шоколадный счастливчик»</w:t>
            </w:r>
          </w:p>
        </w:tc>
        <w:tc>
          <w:tcPr>
            <w:tcW w:w="1971" w:type="dxa"/>
            <w:vAlign w:val="center"/>
          </w:tcPr>
          <w:p w14:paraId="43CDB56D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июля</w:t>
            </w:r>
          </w:p>
          <w:p w14:paraId="0DB2EC6E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788" w:type="dxa"/>
          </w:tcPr>
          <w:p w14:paraId="28D07B4A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4606E1B5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00" w:type="dxa"/>
          </w:tcPr>
          <w:p w14:paraId="4678BE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5864D1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14:paraId="5CC62D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  <w:vAlign w:val="center"/>
          </w:tcPr>
          <w:p w14:paraId="267C968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интересных сообщений «Мой старый фотоальбом»</w:t>
            </w:r>
          </w:p>
        </w:tc>
        <w:tc>
          <w:tcPr>
            <w:tcW w:w="1971" w:type="dxa"/>
            <w:vAlign w:val="center"/>
          </w:tcPr>
          <w:p w14:paraId="5F8E0C1A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июля</w:t>
            </w:r>
          </w:p>
          <w:p w14:paraId="3E4EE5DB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788" w:type="dxa"/>
          </w:tcPr>
          <w:p w14:paraId="3B5A7FAF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55FC5CD8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Молодежь </w:t>
            </w:r>
          </w:p>
        </w:tc>
        <w:tc>
          <w:tcPr>
            <w:tcW w:w="2500" w:type="dxa"/>
          </w:tcPr>
          <w:p w14:paraId="695483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F6CB6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14:paraId="6903D0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  <w:vAlign w:val="center"/>
          </w:tcPr>
          <w:p w14:paraId="6ABBD54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 рисунков на асфальте «Рисуем лето»</w:t>
            </w:r>
          </w:p>
        </w:tc>
        <w:tc>
          <w:tcPr>
            <w:tcW w:w="1971" w:type="dxa"/>
            <w:vAlign w:val="center"/>
          </w:tcPr>
          <w:p w14:paraId="245C85AC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июля</w:t>
            </w:r>
          </w:p>
          <w:p w14:paraId="3AC0BAAD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  <w:p w14:paraId="30F45DED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88" w:type="dxa"/>
          </w:tcPr>
          <w:p w14:paraId="30495F40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52A04109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00" w:type="dxa"/>
          </w:tcPr>
          <w:p w14:paraId="0A9ED4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86F49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14:paraId="346589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</w:tcPr>
          <w:p w14:paraId="35C0404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«Путешествие в шахматное королевство»</w:t>
            </w:r>
          </w:p>
        </w:tc>
        <w:tc>
          <w:tcPr>
            <w:tcW w:w="1971" w:type="dxa"/>
          </w:tcPr>
          <w:p w14:paraId="64A43CA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июля</w:t>
            </w:r>
          </w:p>
          <w:p w14:paraId="6EB40021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788" w:type="dxa"/>
          </w:tcPr>
          <w:p w14:paraId="205A9220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154E4F03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00" w:type="dxa"/>
          </w:tcPr>
          <w:p w14:paraId="6D7C25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688C69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14:paraId="6CDB6A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</w:tcPr>
          <w:p w14:paraId="69267FF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«Самые большие обитатели океанов и морей»</w:t>
            </w:r>
          </w:p>
        </w:tc>
        <w:tc>
          <w:tcPr>
            <w:tcW w:w="1971" w:type="dxa"/>
          </w:tcPr>
          <w:p w14:paraId="4A99A2BF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июля</w:t>
            </w:r>
          </w:p>
          <w:p w14:paraId="7882F2BB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788" w:type="dxa"/>
          </w:tcPr>
          <w:p w14:paraId="079EAA7E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05A5C773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500" w:type="dxa"/>
          </w:tcPr>
          <w:p w14:paraId="48A68A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537A7A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14:paraId="787D0F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</w:tcPr>
          <w:p w14:paraId="182F9A9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вечер «Калина красная грустит о Шукшине»</w:t>
            </w:r>
          </w:p>
        </w:tc>
        <w:tc>
          <w:tcPr>
            <w:tcW w:w="1971" w:type="dxa"/>
          </w:tcPr>
          <w:p w14:paraId="349C5577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июля</w:t>
            </w:r>
          </w:p>
          <w:p w14:paraId="2C6D5E6E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788" w:type="dxa"/>
          </w:tcPr>
          <w:p w14:paraId="7DA48970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4A05912B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500" w:type="dxa"/>
          </w:tcPr>
          <w:p w14:paraId="7FBA97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5EBA39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5C3DE3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E92CC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</w:tcPr>
          <w:p w14:paraId="2CF56F55">
            <w:pPr>
              <w:tabs>
                <w:tab w:val="left" w:pos="118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«В мире загадок»</w:t>
            </w:r>
          </w:p>
        </w:tc>
        <w:tc>
          <w:tcPr>
            <w:tcW w:w="1971" w:type="dxa"/>
          </w:tcPr>
          <w:p w14:paraId="7A7A563E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июля</w:t>
            </w:r>
          </w:p>
          <w:p w14:paraId="36147D0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788" w:type="dxa"/>
          </w:tcPr>
          <w:p w14:paraId="2E67AD84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4A66B11D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00" w:type="dxa"/>
          </w:tcPr>
          <w:p w14:paraId="5DDC9A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E9FD4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14:paraId="3DD957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</w:tcPr>
          <w:p w14:paraId="1E34127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Развлекательно-игровая программа «Тигриный след в литературе»</w:t>
            </w:r>
          </w:p>
        </w:tc>
        <w:tc>
          <w:tcPr>
            <w:tcW w:w="1971" w:type="dxa"/>
          </w:tcPr>
          <w:p w14:paraId="05CFA73B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июля</w:t>
            </w:r>
          </w:p>
          <w:p w14:paraId="1CFE991A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11:00</w:t>
            </w:r>
          </w:p>
        </w:tc>
        <w:tc>
          <w:tcPr>
            <w:tcW w:w="1788" w:type="dxa"/>
          </w:tcPr>
          <w:p w14:paraId="7D706DE4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56762FEA">
            <w:pPr>
              <w:pStyle w:val="17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00" w:type="dxa"/>
          </w:tcPr>
          <w:p w14:paraId="0887E5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E3ABE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</w:tbl>
    <w:p w14:paraId="795F8D5B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3C03F28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 w14:paraId="23797985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 w14:paraId="24A6182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 w14:paraId="1BC3EB4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tbl>
      <w:tblPr>
        <w:tblStyle w:val="5"/>
        <w:tblW w:w="10963" w:type="dxa"/>
        <w:tblInd w:w="-38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9"/>
        <w:gridCol w:w="1984"/>
        <w:gridCol w:w="1787"/>
        <w:gridCol w:w="1575"/>
        <w:gridCol w:w="2538"/>
      </w:tblGrid>
      <w:tr w14:paraId="0DE760FC">
        <w:trPr>
          <w:trHeight w:val="619" w:hRule="atLeast"/>
        </w:trPr>
        <w:tc>
          <w:tcPr>
            <w:tcW w:w="3079" w:type="dxa"/>
          </w:tcPr>
          <w:p w14:paraId="1DA4165E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</w:tcPr>
          <w:p w14:paraId="48C486F9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87" w:type="dxa"/>
          </w:tcPr>
          <w:p w14:paraId="0BA66AFE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</w:tcPr>
          <w:p w14:paraId="1FC2FF4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38" w:type="dxa"/>
          </w:tcPr>
          <w:p w14:paraId="7F2F3784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14:paraId="710712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6A33084F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Познавательно-развлекательное мероприятие</w:t>
            </w:r>
          </w:p>
          <w:p w14:paraId="369B35BA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«Князь Святослав»</w:t>
            </w:r>
          </w:p>
        </w:tc>
        <w:tc>
          <w:tcPr>
            <w:tcW w:w="1984" w:type="dxa"/>
          </w:tcPr>
          <w:p w14:paraId="56C5925E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03 июля</w:t>
            </w:r>
          </w:p>
          <w:p w14:paraId="7296F816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12:00</w:t>
            </w:r>
          </w:p>
        </w:tc>
        <w:tc>
          <w:tcPr>
            <w:tcW w:w="1787" w:type="dxa"/>
          </w:tcPr>
          <w:p w14:paraId="0B176A76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749B4F8D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38" w:type="dxa"/>
          </w:tcPr>
          <w:p w14:paraId="26DD40FF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A5A69D9">
            <w:pPr>
              <w:pStyle w:val="13"/>
              <w:widowControl w:val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D0425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6D5EC91D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Игровая программа «Купальские чудеса»</w:t>
            </w:r>
          </w:p>
        </w:tc>
        <w:tc>
          <w:tcPr>
            <w:tcW w:w="1984" w:type="dxa"/>
          </w:tcPr>
          <w:p w14:paraId="026124B6">
            <w:pPr>
              <w:pStyle w:val="24"/>
              <w:widowControl w:val="0"/>
              <w:shd w:val="clear" w:color="auto" w:fill="FFFFFF" w:themeFill="background1"/>
              <w:spacing w:line="390" w:lineRule="atLeast"/>
              <w:jc w:val="center"/>
              <w:rPr>
                <w:rFonts w:ascii="Times New Roman" w:hAnsi="Times New Roman" w:eastAsia="Calibri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 w:themeColor="text1"/>
                <w:sz w:val="26"/>
                <w:szCs w:val="26"/>
              </w:rPr>
              <w:t xml:space="preserve">07 июля  </w:t>
            </w:r>
          </w:p>
          <w:p w14:paraId="01FC09A0">
            <w:pPr>
              <w:pStyle w:val="24"/>
              <w:widowControl w:val="0"/>
              <w:shd w:val="clear" w:color="auto" w:fill="FFFFFF" w:themeFill="background1"/>
              <w:spacing w:line="390" w:lineRule="atLeas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 w:themeColor="text1"/>
                <w:sz w:val="26"/>
                <w:szCs w:val="26"/>
              </w:rPr>
              <w:t>14:00</w:t>
            </w:r>
          </w:p>
        </w:tc>
        <w:tc>
          <w:tcPr>
            <w:tcW w:w="1787" w:type="dxa"/>
          </w:tcPr>
          <w:p w14:paraId="45A3D1A6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2E6B278C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538" w:type="dxa"/>
          </w:tcPr>
          <w:p w14:paraId="70F9C907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 w14:paraId="0B278B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7C2F3845">
            <w:pPr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Развлекательная программа «ШокоМагия»</w:t>
            </w:r>
          </w:p>
        </w:tc>
        <w:tc>
          <w:tcPr>
            <w:tcW w:w="1984" w:type="dxa"/>
          </w:tcPr>
          <w:p w14:paraId="5739B6D0">
            <w:pPr>
              <w:pStyle w:val="8"/>
              <w:widowControl w:val="0"/>
              <w:spacing w:before="120" w:beforeAutospacing="0" w:after="120" w:afterAutospacing="0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11 июля </w:t>
            </w:r>
          </w:p>
          <w:p w14:paraId="2AF88E04">
            <w:pPr>
              <w:pStyle w:val="8"/>
              <w:widowControl w:val="0"/>
              <w:spacing w:before="120" w:beforeAutospacing="0" w:after="120" w:afterAutospacing="0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13:00</w:t>
            </w:r>
          </w:p>
        </w:tc>
        <w:tc>
          <w:tcPr>
            <w:tcW w:w="1787" w:type="dxa"/>
          </w:tcPr>
          <w:p w14:paraId="406B6F89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1225B62E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38" w:type="dxa"/>
          </w:tcPr>
          <w:p w14:paraId="337805D0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C3DF6C3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45FE9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79" w:type="dxa"/>
          </w:tcPr>
          <w:p w14:paraId="0B90278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Познавательный час</w:t>
            </w:r>
          </w:p>
          <w:p w14:paraId="4A195C9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«День котенка»</w:t>
            </w:r>
          </w:p>
        </w:tc>
        <w:tc>
          <w:tcPr>
            <w:tcW w:w="1984" w:type="dxa"/>
          </w:tcPr>
          <w:p w14:paraId="4E2F9550">
            <w:pPr>
              <w:pStyle w:val="2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10 июля</w:t>
            </w:r>
          </w:p>
          <w:p w14:paraId="3BF399BC">
            <w:pPr>
              <w:pStyle w:val="2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14:00</w:t>
            </w:r>
          </w:p>
        </w:tc>
        <w:tc>
          <w:tcPr>
            <w:tcW w:w="1787" w:type="dxa"/>
          </w:tcPr>
          <w:p w14:paraId="0F7047FA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015F0412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8" w:type="dxa"/>
          </w:tcPr>
          <w:p w14:paraId="29571145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C2480F5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21103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79" w:type="dxa"/>
          </w:tcPr>
          <w:p w14:paraId="1144B292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Познавательная программа</w:t>
            </w:r>
          </w:p>
          <w:p w14:paraId="7F92C85A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«День головоломок»</w:t>
            </w:r>
          </w:p>
          <w:p w14:paraId="090B8803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14:paraId="28398618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13  июля  </w:t>
            </w:r>
          </w:p>
          <w:p w14:paraId="58F1B2DF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12:00</w:t>
            </w:r>
          </w:p>
        </w:tc>
        <w:tc>
          <w:tcPr>
            <w:tcW w:w="1787" w:type="dxa"/>
          </w:tcPr>
          <w:p w14:paraId="4CA2DEF7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5EE52934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38" w:type="dxa"/>
          </w:tcPr>
          <w:p w14:paraId="14F9B4EE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CD636F5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7C4FF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79" w:type="dxa"/>
          </w:tcPr>
          <w:p w14:paraId="518758CA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Игровая программа</w:t>
            </w:r>
          </w:p>
          <w:p w14:paraId="42CAA1CB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«День рыбака»</w:t>
            </w:r>
          </w:p>
        </w:tc>
        <w:tc>
          <w:tcPr>
            <w:tcW w:w="1984" w:type="dxa"/>
          </w:tcPr>
          <w:p w14:paraId="37E3BA95">
            <w:pPr>
              <w:pStyle w:val="2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14 июля</w:t>
            </w:r>
          </w:p>
          <w:p w14:paraId="22986D90">
            <w:pPr>
              <w:pStyle w:val="2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15:00</w:t>
            </w:r>
          </w:p>
        </w:tc>
        <w:tc>
          <w:tcPr>
            <w:tcW w:w="1787" w:type="dxa"/>
          </w:tcPr>
          <w:p w14:paraId="0EF083FB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429D0464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8" w:type="dxa"/>
          </w:tcPr>
          <w:p w14:paraId="38B29FDD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7EEA33F8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1BFB8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79" w:type="dxa"/>
          </w:tcPr>
          <w:p w14:paraId="47B8961B">
            <w:pPr>
              <w:pStyle w:val="24"/>
              <w:widowControl w:val="0"/>
              <w:spacing w:before="240" w:after="20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Конкурс рисунка на асфальте «День рисования на асфальте»</w:t>
            </w:r>
          </w:p>
        </w:tc>
        <w:tc>
          <w:tcPr>
            <w:tcW w:w="1984" w:type="dxa"/>
          </w:tcPr>
          <w:p w14:paraId="7E900FA6">
            <w:pPr>
              <w:pStyle w:val="24"/>
              <w:widowControl w:val="0"/>
              <w:shd w:val="clear" w:color="auto" w:fill="FFFFFF"/>
              <w:spacing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  <w:t xml:space="preserve">16  июля  </w:t>
            </w:r>
          </w:p>
          <w:p w14:paraId="6C780ECB">
            <w:pPr>
              <w:pStyle w:val="24"/>
              <w:widowControl w:val="0"/>
              <w:shd w:val="clear" w:color="auto" w:fill="FFFFFF"/>
              <w:spacing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  <w:t>12:00</w:t>
            </w:r>
          </w:p>
        </w:tc>
        <w:tc>
          <w:tcPr>
            <w:tcW w:w="1787" w:type="dxa"/>
          </w:tcPr>
          <w:p w14:paraId="68334A21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73F4325D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38" w:type="dxa"/>
          </w:tcPr>
          <w:p w14:paraId="015D1E26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96FD074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E4079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79" w:type="dxa"/>
          </w:tcPr>
          <w:p w14:paraId="236F3D1C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Развлекательное мероприятие</w:t>
            </w:r>
          </w:p>
          <w:p w14:paraId="065E1299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«До встречи на танцполе»</w:t>
            </w:r>
          </w:p>
        </w:tc>
        <w:tc>
          <w:tcPr>
            <w:tcW w:w="1984" w:type="dxa"/>
          </w:tcPr>
          <w:p w14:paraId="025D1D1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20 июля </w:t>
            </w:r>
          </w:p>
          <w:p w14:paraId="07CD8E9B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20:00</w:t>
            </w:r>
          </w:p>
        </w:tc>
        <w:tc>
          <w:tcPr>
            <w:tcW w:w="1787" w:type="dxa"/>
          </w:tcPr>
          <w:p w14:paraId="601544B9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02EF5CA0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538" w:type="dxa"/>
          </w:tcPr>
          <w:p w14:paraId="59FE4511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47A818A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A8B25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79" w:type="dxa"/>
          </w:tcPr>
          <w:p w14:paraId="0EC06DFC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Праздник «С любовью к родной деревне»</w:t>
            </w:r>
          </w:p>
        </w:tc>
        <w:tc>
          <w:tcPr>
            <w:tcW w:w="1984" w:type="dxa"/>
          </w:tcPr>
          <w:p w14:paraId="7AEA5F13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27 июля</w:t>
            </w:r>
          </w:p>
          <w:p w14:paraId="17768C3E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13:00</w:t>
            </w:r>
          </w:p>
        </w:tc>
        <w:tc>
          <w:tcPr>
            <w:tcW w:w="1787" w:type="dxa"/>
          </w:tcPr>
          <w:p w14:paraId="2FED99C0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27857C62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38" w:type="dxa"/>
          </w:tcPr>
          <w:p w14:paraId="045552F3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79594C9A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074A7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79" w:type="dxa"/>
          </w:tcPr>
          <w:p w14:paraId="32F30E4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Мастер — класс </w:t>
            </w:r>
          </w:p>
          <w:p w14:paraId="0DA2FCD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«Авокадо»</w:t>
            </w:r>
          </w:p>
          <w:p w14:paraId="1B7827D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1984" w:type="dxa"/>
          </w:tcPr>
          <w:p w14:paraId="79D343D6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31 июля  </w:t>
            </w:r>
          </w:p>
          <w:p w14:paraId="6112D791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13:00</w:t>
            </w:r>
          </w:p>
        </w:tc>
        <w:tc>
          <w:tcPr>
            <w:tcW w:w="1787" w:type="dxa"/>
          </w:tcPr>
          <w:p w14:paraId="64C6AED7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7206782F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38" w:type="dxa"/>
          </w:tcPr>
          <w:p w14:paraId="4AA444A2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7264832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BB4E5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8BEE90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 w14:paraId="59F94313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 w14:paraId="00CBDE3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5"/>
        <w:tblW w:w="11000" w:type="dxa"/>
        <w:tblInd w:w="-3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91"/>
        <w:gridCol w:w="1971"/>
        <w:gridCol w:w="1788"/>
        <w:gridCol w:w="1600"/>
        <w:gridCol w:w="2550"/>
      </w:tblGrid>
      <w:tr w14:paraId="4B8047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91" w:type="dxa"/>
          </w:tcPr>
          <w:p w14:paraId="13A78A05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71" w:type="dxa"/>
          </w:tcPr>
          <w:p w14:paraId="66A7083C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88" w:type="dxa"/>
          </w:tcPr>
          <w:p w14:paraId="469D773E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00" w:type="dxa"/>
          </w:tcPr>
          <w:p w14:paraId="2AA7862A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50" w:type="dxa"/>
          </w:tcPr>
          <w:p w14:paraId="6B610C2C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14:paraId="3D6B3A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  <w:vAlign w:val="center"/>
          </w:tcPr>
          <w:p w14:paraId="59E3BB6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Познавательная викторина к дню ГИББД</w:t>
            </w:r>
          </w:p>
          <w:p w14:paraId="3E559BE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«Азбука дорожного движения»</w:t>
            </w:r>
          </w:p>
          <w:p w14:paraId="6997BEA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71" w:type="dxa"/>
          </w:tcPr>
          <w:p w14:paraId="4AE771E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01 июля </w:t>
            </w:r>
          </w:p>
          <w:p w14:paraId="267623D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788" w:type="dxa"/>
          </w:tcPr>
          <w:p w14:paraId="0CC7749F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1F140316">
            <w:pPr>
              <w:pStyle w:val="13"/>
              <w:widowControl w:val="0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6D79F906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550" w:type="dxa"/>
          </w:tcPr>
          <w:p w14:paraId="2370965B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1E2F42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  <w:vAlign w:val="center"/>
          </w:tcPr>
          <w:p w14:paraId="64207664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26"/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Книжная  выставка </w:t>
            </w:r>
          </w:p>
          <w:p w14:paraId="2647EA64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26"/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«БиблиоКаникулы или Лето с книгой»</w:t>
            </w:r>
          </w:p>
          <w:p w14:paraId="1560718B">
            <w:pPr>
              <w:widowControl w:val="0"/>
              <w:spacing w:after="0"/>
              <w:rPr>
                <w:rStyle w:val="26"/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71" w:type="dxa"/>
          </w:tcPr>
          <w:p w14:paraId="29658FF1">
            <w:pPr>
              <w:pStyle w:val="8"/>
              <w:widowControl w:val="0"/>
              <w:spacing w:before="280" w:beforeAutospacing="0" w:after="0" w:afterAutospacing="0"/>
              <w:jc w:val="center"/>
              <w:rPr>
                <w:bCs/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01-28 июля в течение дня</w:t>
            </w:r>
          </w:p>
        </w:tc>
        <w:tc>
          <w:tcPr>
            <w:tcW w:w="1788" w:type="dxa"/>
          </w:tcPr>
          <w:p w14:paraId="3C532246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76418B57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38947AD3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D28FA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  <w:vAlign w:val="center"/>
          </w:tcPr>
          <w:p w14:paraId="4F1AD5D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14:paraId="1A3E785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Познавательно – развлекательная программа «Преданней собаки нет существа»</w:t>
            </w:r>
          </w:p>
          <w:p w14:paraId="75D4588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971" w:type="dxa"/>
          </w:tcPr>
          <w:p w14:paraId="0876971A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958A36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02 июля </w:t>
            </w:r>
          </w:p>
          <w:p w14:paraId="136E7113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12:00</w:t>
            </w:r>
          </w:p>
        </w:tc>
        <w:tc>
          <w:tcPr>
            <w:tcW w:w="1788" w:type="dxa"/>
          </w:tcPr>
          <w:p w14:paraId="1C794C9E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29E43C15">
            <w:pPr>
              <w:pStyle w:val="13"/>
              <w:widowControl w:val="0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76E099CE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550" w:type="dxa"/>
          </w:tcPr>
          <w:p w14:paraId="2982E876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0E50F6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  <w:vAlign w:val="center"/>
          </w:tcPr>
          <w:p w14:paraId="6BE33526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Выставка - «память» </w:t>
            </w:r>
          </w:p>
          <w:p w14:paraId="3E69BA1D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«Момент истины Владимира Богомолова»</w:t>
            </w:r>
          </w:p>
        </w:tc>
        <w:tc>
          <w:tcPr>
            <w:tcW w:w="1971" w:type="dxa"/>
          </w:tcPr>
          <w:p w14:paraId="6C5319D1">
            <w:pPr>
              <w:widowControl w:val="0"/>
              <w:shd w:val="clear" w:color="auto" w:fill="FFFFFF" w:themeFill="background1"/>
              <w:spacing w:after="0" w:line="390" w:lineRule="atLeast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 xml:space="preserve">03 июля </w:t>
            </w:r>
          </w:p>
          <w:p w14:paraId="2F9F5D16">
            <w:pPr>
              <w:widowControl w:val="0"/>
              <w:shd w:val="clear" w:color="auto" w:fill="FFFFFF" w:themeFill="background1"/>
              <w:spacing w:after="0" w:line="390" w:lineRule="atLeast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1788" w:type="dxa"/>
          </w:tcPr>
          <w:p w14:paraId="6D894DAA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27CB9733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6C849A4D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41FA360C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550" w:type="dxa"/>
          </w:tcPr>
          <w:p w14:paraId="5D8406EB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6E3755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  <w:vAlign w:val="center"/>
          </w:tcPr>
          <w:p w14:paraId="5DAA911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Информационный час в рамках праздника Дня Ивана Купала.</w:t>
            </w:r>
          </w:p>
          <w:p w14:paraId="7B6D3E9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«Купальские чудеса»</w:t>
            </w:r>
          </w:p>
          <w:p w14:paraId="6F92718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71" w:type="dxa"/>
          </w:tcPr>
          <w:p w14:paraId="63D5AC98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06 июля  </w:t>
            </w:r>
          </w:p>
          <w:p w14:paraId="14E227B1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14:00</w:t>
            </w:r>
          </w:p>
        </w:tc>
        <w:tc>
          <w:tcPr>
            <w:tcW w:w="1788" w:type="dxa"/>
          </w:tcPr>
          <w:p w14:paraId="3FC68D10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31238689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2550" w:type="dxa"/>
          </w:tcPr>
          <w:p w14:paraId="6AE080A3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1C7A8E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  <w:vAlign w:val="center"/>
          </w:tcPr>
          <w:p w14:paraId="6609C4B5">
            <w:pPr>
              <w:widowControl w:val="0"/>
              <w:spacing w:after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Познавательно – развлекательный час к Международному дню семьи, любви и верности.</w:t>
            </w:r>
          </w:p>
          <w:p w14:paraId="7620BC11">
            <w:pPr>
              <w:widowControl w:val="0"/>
              <w:spacing w:after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 Семья крепка, когда над ней крыша одна»</w:t>
            </w:r>
          </w:p>
          <w:p w14:paraId="179FAE52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71" w:type="dxa"/>
          </w:tcPr>
          <w:p w14:paraId="224957BD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07 июля </w:t>
            </w:r>
          </w:p>
          <w:p w14:paraId="745728AF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13:00</w:t>
            </w:r>
          </w:p>
        </w:tc>
        <w:tc>
          <w:tcPr>
            <w:tcW w:w="1788" w:type="dxa"/>
          </w:tcPr>
          <w:p w14:paraId="180D2DE0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71098EC5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141415B0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2B47874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550" w:type="dxa"/>
          </w:tcPr>
          <w:p w14:paraId="3610B600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7B536B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  <w:vAlign w:val="center"/>
          </w:tcPr>
          <w:p w14:paraId="7BD8BB01">
            <w:pPr>
              <w:widowControl w:val="0"/>
              <w:spacing w:after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Style w:val="28"/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Мастер-класс</w:t>
            </w:r>
          </w:p>
          <w:p w14:paraId="207ACA7D">
            <w:pPr>
              <w:widowControl w:val="0"/>
              <w:spacing w:after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Style w:val="28"/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«Неотложка для обложки»</w:t>
            </w:r>
          </w:p>
        </w:tc>
        <w:tc>
          <w:tcPr>
            <w:tcW w:w="1971" w:type="dxa"/>
          </w:tcPr>
          <w:p w14:paraId="4072B3D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09 июля </w:t>
            </w:r>
          </w:p>
          <w:p w14:paraId="53BBF213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14:00</w:t>
            </w:r>
          </w:p>
        </w:tc>
        <w:tc>
          <w:tcPr>
            <w:tcW w:w="1788" w:type="dxa"/>
          </w:tcPr>
          <w:p w14:paraId="6CF64CF0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1C7D1691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550" w:type="dxa"/>
          </w:tcPr>
          <w:p w14:paraId="52CC52D3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38A8C8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  <w:vAlign w:val="center"/>
          </w:tcPr>
          <w:p w14:paraId="302F07A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Час информации в рамках Дня Российской почты</w:t>
            </w:r>
          </w:p>
          <w:p w14:paraId="6EA72EC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«От почтовых голубей до Е-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:lang w:val="en-US"/>
              </w:rPr>
              <w:t>mail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1971" w:type="dxa"/>
          </w:tcPr>
          <w:p w14:paraId="5AA68C58">
            <w:pPr>
              <w:pStyle w:val="8"/>
              <w:widowControl w:val="0"/>
              <w:spacing w:before="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10 июля</w:t>
            </w:r>
          </w:p>
          <w:p w14:paraId="1ED3CA60">
            <w:pPr>
              <w:pStyle w:val="8"/>
              <w:widowControl w:val="0"/>
              <w:spacing w:before="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12:00</w:t>
            </w:r>
          </w:p>
        </w:tc>
        <w:tc>
          <w:tcPr>
            <w:tcW w:w="1788" w:type="dxa"/>
          </w:tcPr>
          <w:p w14:paraId="4DACDD33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3CDB03D5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17435AE5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16EDF5BA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550" w:type="dxa"/>
          </w:tcPr>
          <w:p w14:paraId="119BD49C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673030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  <w:vAlign w:val="center"/>
          </w:tcPr>
          <w:p w14:paraId="264CDC8C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Книжная выставка.</w:t>
            </w:r>
          </w:p>
          <w:p w14:paraId="40DF94EB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«Эрнест Хемингуэй: жизнь, герой, творчество»</w:t>
            </w:r>
          </w:p>
        </w:tc>
        <w:tc>
          <w:tcPr>
            <w:tcW w:w="1971" w:type="dxa"/>
          </w:tcPr>
          <w:p w14:paraId="0331FFFD">
            <w:pPr>
              <w:pStyle w:val="8"/>
              <w:widowControl w:val="0"/>
              <w:spacing w:before="0" w:beforeAutospacing="0" w:after="0" w:afterAutospacing="0" w:line="271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21 июля</w:t>
            </w:r>
          </w:p>
          <w:p w14:paraId="1BC21091">
            <w:pPr>
              <w:pStyle w:val="8"/>
              <w:widowControl w:val="0"/>
              <w:spacing w:before="0" w:beforeAutospacing="0" w:after="0" w:afterAutospacing="0" w:line="271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1788" w:type="dxa"/>
          </w:tcPr>
          <w:p w14:paraId="4B8CF864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496E044D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Подростки</w:t>
            </w:r>
          </w:p>
        </w:tc>
        <w:tc>
          <w:tcPr>
            <w:tcW w:w="2550" w:type="dxa"/>
          </w:tcPr>
          <w:p w14:paraId="749C86CF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2D9CEF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  <w:vAlign w:val="center"/>
          </w:tcPr>
          <w:p w14:paraId="625FC008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Литературный час</w:t>
            </w:r>
          </w:p>
          <w:p w14:paraId="6FBFE512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«Мой фантастический мир»</w:t>
            </w:r>
          </w:p>
        </w:tc>
        <w:tc>
          <w:tcPr>
            <w:tcW w:w="1971" w:type="dxa"/>
          </w:tcPr>
          <w:p w14:paraId="4B61351A">
            <w:pPr>
              <w:pStyle w:val="8"/>
              <w:widowControl w:val="0"/>
              <w:spacing w:before="120" w:beforeAutospacing="0" w:after="120" w:afterAutospacing="0" w:line="271" w:lineRule="auto"/>
              <w:jc w:val="center"/>
              <w:rPr>
                <w:bCs/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 xml:space="preserve">22 июля </w:t>
            </w:r>
          </w:p>
          <w:p w14:paraId="15319156">
            <w:pPr>
              <w:pStyle w:val="8"/>
              <w:widowControl w:val="0"/>
              <w:spacing w:before="120" w:beforeAutospacing="0" w:after="120" w:afterAutospacing="0" w:line="271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1788" w:type="dxa"/>
          </w:tcPr>
          <w:p w14:paraId="0EF02059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5566F512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550" w:type="dxa"/>
          </w:tcPr>
          <w:p w14:paraId="1D15FE0D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1B119A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  <w:vAlign w:val="center"/>
          </w:tcPr>
          <w:p w14:paraId="2780BD02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Игра-викторина к Всемирному дню китов и дельфинов</w:t>
            </w:r>
          </w:p>
          <w:p w14:paraId="16528DA8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«Дельфины и киты-морские спасатели»</w:t>
            </w:r>
          </w:p>
          <w:p w14:paraId="3A19BD81">
            <w:pPr>
              <w:widowControl w:val="0"/>
              <w:spacing w:after="0" w:line="271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71" w:type="dxa"/>
          </w:tcPr>
          <w:p w14:paraId="11A99A89">
            <w:pPr>
              <w:widowControl w:val="0"/>
              <w:shd w:val="clear" w:color="auto" w:fill="FFFFFF" w:themeFill="background1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  <w:t xml:space="preserve">23 июля </w:t>
            </w:r>
          </w:p>
          <w:p w14:paraId="00C58369">
            <w:pPr>
              <w:widowControl w:val="0"/>
              <w:shd w:val="clear" w:color="auto" w:fill="FFFFFF" w:themeFill="background1"/>
              <w:spacing w:after="0" w:line="390" w:lineRule="atLeast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  <w:t>14:00</w:t>
            </w:r>
          </w:p>
        </w:tc>
        <w:tc>
          <w:tcPr>
            <w:tcW w:w="1788" w:type="dxa"/>
          </w:tcPr>
          <w:p w14:paraId="732D45A7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4B71D917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38F889DF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1DBF8E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  <w:vAlign w:val="center"/>
          </w:tcPr>
          <w:p w14:paraId="7A05D92A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Литературный вечер</w:t>
            </w:r>
          </w:p>
          <w:p w14:paraId="61FCDF67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«Житейские истории Василия Шукшина»</w:t>
            </w:r>
          </w:p>
          <w:p w14:paraId="123626A0">
            <w:pPr>
              <w:widowControl w:val="0"/>
              <w:spacing w:after="0" w:line="271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971" w:type="dxa"/>
          </w:tcPr>
          <w:p w14:paraId="4A5A44A2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14:paraId="6C95512C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25 июля </w:t>
            </w:r>
          </w:p>
          <w:p w14:paraId="32FA3EB5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16:00</w:t>
            </w:r>
          </w:p>
        </w:tc>
        <w:tc>
          <w:tcPr>
            <w:tcW w:w="1788" w:type="dxa"/>
          </w:tcPr>
          <w:p w14:paraId="6A956F80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3511FC7C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4536DE80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2FF5C4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  <w:vAlign w:val="center"/>
          </w:tcPr>
          <w:p w14:paraId="541C4879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Час истории </w:t>
            </w:r>
          </w:p>
          <w:p w14:paraId="69A55BBF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«Как крестили Русь?»</w:t>
            </w:r>
          </w:p>
          <w:p w14:paraId="3BE6EA53">
            <w:pPr>
              <w:widowControl w:val="0"/>
              <w:spacing w:after="0" w:line="271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71" w:type="dxa"/>
          </w:tcPr>
          <w:p w14:paraId="0AB7A045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28 июля </w:t>
            </w:r>
          </w:p>
          <w:p w14:paraId="7235E852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1788" w:type="dxa"/>
          </w:tcPr>
          <w:p w14:paraId="348A7722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3EDC94EF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7BF3FE15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 w14:paraId="014722F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8CF1E6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 w14:paraId="5D05061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 w14:paraId="52EECC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5"/>
        <w:tblW w:w="11000" w:type="dxa"/>
        <w:tblInd w:w="-3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91"/>
        <w:gridCol w:w="1984"/>
        <w:gridCol w:w="1762"/>
        <w:gridCol w:w="1613"/>
        <w:gridCol w:w="2550"/>
      </w:tblGrid>
      <w:tr w14:paraId="6F9725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91" w:type="dxa"/>
          </w:tcPr>
          <w:p w14:paraId="7EE16B1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</w:tcPr>
          <w:p w14:paraId="176C0CBC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62" w:type="dxa"/>
          </w:tcPr>
          <w:p w14:paraId="34441E1E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13" w:type="dxa"/>
          </w:tcPr>
          <w:p w14:paraId="1BF90D43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50" w:type="dxa"/>
          </w:tcPr>
          <w:p w14:paraId="7909CCFF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14:paraId="2DB6DB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092987B9">
            <w:pPr>
              <w:pStyle w:val="3"/>
              <w:shd w:val="clear" w:color="auto" w:fill="FFFFFF"/>
              <w:spacing w:before="120" w:after="120" w:line="288" w:lineRule="atLeast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  <w:shd w:val="clear" w:color="auto" w:fill="FFFFFF"/>
              </w:rPr>
              <w:t>Познавательно -развлекательное мероприятие ко Дню  здоровья «Береги здоровье с детства»</w:t>
            </w:r>
          </w:p>
        </w:tc>
        <w:tc>
          <w:tcPr>
            <w:tcW w:w="1984" w:type="dxa"/>
          </w:tcPr>
          <w:p w14:paraId="0E0BF39B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июля</w:t>
            </w:r>
          </w:p>
          <w:p w14:paraId="04194893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6AD8AAC1">
            <w:pPr>
              <w:spacing w:after="0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62" w:type="dxa"/>
          </w:tcPr>
          <w:p w14:paraId="0826EC3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7812D7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550" w:type="dxa"/>
          </w:tcPr>
          <w:p w14:paraId="434E3B8A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8A8F827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D8BCE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07B81F1C">
            <w:pPr>
              <w:spacing w:after="0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Познавательное мероприятие ко Дню ГИБДД «Азбука безопасности» </w:t>
            </w:r>
          </w:p>
        </w:tc>
        <w:tc>
          <w:tcPr>
            <w:tcW w:w="1984" w:type="dxa"/>
          </w:tcPr>
          <w:p w14:paraId="05831D2C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июля</w:t>
            </w:r>
          </w:p>
          <w:p w14:paraId="7BDDD647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762" w:type="dxa"/>
          </w:tcPr>
          <w:p w14:paraId="619AD1F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3A56C9B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550" w:type="dxa"/>
          </w:tcPr>
          <w:p w14:paraId="16DFD5E2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AA9C34D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CB657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3908CD1C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Развлекательное  мероприятие ко Дню семьи, любви и верности «Это я, это я, это вся моя семья!»</w:t>
            </w:r>
          </w:p>
        </w:tc>
        <w:tc>
          <w:tcPr>
            <w:tcW w:w="1984" w:type="dxa"/>
          </w:tcPr>
          <w:p w14:paraId="7A68CC86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06 июля </w:t>
            </w:r>
          </w:p>
          <w:p w14:paraId="554C06D4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762" w:type="dxa"/>
          </w:tcPr>
          <w:p w14:paraId="0360F493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53C594B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62ADDB6D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AED813A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17FFB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46D698DC">
            <w:pPr>
              <w:pStyle w:val="2"/>
              <w:shd w:val="clear" w:color="auto" w:fill="FFFFFF"/>
              <w:spacing w:line="288" w:lineRule="atLeast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Игровая программа ко Дню Ивана Купала «Купаленка»</w:t>
            </w:r>
          </w:p>
        </w:tc>
        <w:tc>
          <w:tcPr>
            <w:tcW w:w="1984" w:type="dxa"/>
          </w:tcPr>
          <w:p w14:paraId="0ACB24F8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07 июля</w:t>
            </w:r>
          </w:p>
          <w:p w14:paraId="4B3168AB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 w14:paraId="0DBFF9E0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62" w:type="dxa"/>
          </w:tcPr>
          <w:p w14:paraId="1E7A6A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4B6BBF1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550" w:type="dxa"/>
          </w:tcPr>
          <w:p w14:paraId="6DC9DF79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EE09815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8442B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27310F5B">
            <w:pPr>
              <w:pStyle w:val="3"/>
              <w:shd w:val="clear" w:color="auto" w:fill="FFFFFF"/>
              <w:spacing w:before="120" w:after="120" w:line="288" w:lineRule="atLeast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Познавательно - развлекательное  мероприятие ко Дню шоколада «Все мы любим шоколад»</w:t>
            </w:r>
          </w:p>
        </w:tc>
        <w:tc>
          <w:tcPr>
            <w:tcW w:w="1984" w:type="dxa"/>
          </w:tcPr>
          <w:p w14:paraId="29F4DFAC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июля</w:t>
            </w:r>
          </w:p>
          <w:p w14:paraId="23E64D6C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31690573">
            <w:pPr>
              <w:spacing w:after="0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62" w:type="dxa"/>
          </w:tcPr>
          <w:p w14:paraId="6A74146A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0368920E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50" w:type="dxa"/>
          </w:tcPr>
          <w:p w14:paraId="6D918E9B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E990A77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15AA6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3B9C889C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- развлекательное мероприятие ко Дню опытов и экспериментов «В мире опытов»</w:t>
            </w:r>
          </w:p>
        </w:tc>
        <w:tc>
          <w:tcPr>
            <w:tcW w:w="1984" w:type="dxa"/>
          </w:tcPr>
          <w:p w14:paraId="77F70DB7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12 июля </w:t>
            </w:r>
          </w:p>
          <w:p w14:paraId="4FFDF61A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 w14:paraId="26E370EE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62" w:type="dxa"/>
          </w:tcPr>
          <w:p w14:paraId="47ABBCB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3C20E5B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550" w:type="dxa"/>
          </w:tcPr>
          <w:p w14:paraId="44B6C0BC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0210651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C8A03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05C5564C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"https://www.maam.ru/detskijsad/master-klas-korzinka-vasilkov-v-tehnike-pletenija-bumazhnymi-poloskami-i-aplikaci-dlja-detei-starshego-doshkolnogo-vozrasta.html" </w:instrText>
            </w:r>
            <w:r>
              <w:fldChar w:fldCharType="separate"/>
            </w:r>
            <w:r>
              <w:rPr>
                <w:rStyle w:val="6"/>
                <w:rFonts w:ascii="Times New Roman" w:hAnsi="Times New Roman" w:cs="Times New Roman"/>
                <w:color w:val="auto"/>
                <w:sz w:val="26"/>
                <w:szCs w:val="26"/>
                <w:u w:val="none"/>
                <w:shd w:val="clear" w:color="auto" w:fill="FFFFFF"/>
              </w:rPr>
              <w:t>Мастер-класс «Корзинка васильков» в технике плетения бумажными полосками и аппликации</w:t>
            </w:r>
            <w:r>
              <w:rPr>
                <w:rStyle w:val="6"/>
                <w:rFonts w:ascii="Times New Roman" w:hAnsi="Times New Roman" w:cs="Times New Roman"/>
                <w:color w:val="auto"/>
                <w:sz w:val="26"/>
                <w:szCs w:val="26"/>
                <w:u w:val="none"/>
                <w:shd w:val="clear" w:color="auto" w:fill="FFFFFF"/>
              </w:rPr>
              <w:fldChar w:fldCharType="end"/>
            </w:r>
          </w:p>
        </w:tc>
        <w:tc>
          <w:tcPr>
            <w:tcW w:w="1984" w:type="dxa"/>
          </w:tcPr>
          <w:p w14:paraId="707BF335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июля</w:t>
            </w:r>
          </w:p>
          <w:p w14:paraId="006B9620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269527A8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62" w:type="dxa"/>
          </w:tcPr>
          <w:p w14:paraId="5AC020F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617D352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04B31689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DC480B6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CF845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0AF6304E">
            <w:pPr>
              <w:pStyle w:val="2"/>
              <w:shd w:val="clear" w:color="auto" w:fill="FFFFFF"/>
              <w:spacing w:line="288" w:lineRule="atLeast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Мастер-класс по объемной аппликации из бумаги «Черная смородина» ко Дню смородины</w:t>
            </w:r>
          </w:p>
        </w:tc>
        <w:tc>
          <w:tcPr>
            <w:tcW w:w="1984" w:type="dxa"/>
          </w:tcPr>
          <w:p w14:paraId="2B1F5A60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июля</w:t>
            </w:r>
          </w:p>
          <w:p w14:paraId="59AEAF2F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762" w:type="dxa"/>
          </w:tcPr>
          <w:p w14:paraId="24044FE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3F5EF73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5D2DE8E5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C15E521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52018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2D9B0813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Развлекательное мероприятие «Праздник воздушных шаров»</w:t>
            </w:r>
          </w:p>
        </w:tc>
        <w:tc>
          <w:tcPr>
            <w:tcW w:w="1984" w:type="dxa"/>
          </w:tcPr>
          <w:p w14:paraId="627D532E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июля</w:t>
            </w:r>
          </w:p>
          <w:p w14:paraId="3FE5A11B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762" w:type="dxa"/>
          </w:tcPr>
          <w:p w14:paraId="1D7641A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2B29C77A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49DC2FD1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40E356C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8AAB7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502D10DB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Праздник </w:t>
            </w:r>
          </w:p>
          <w:p w14:paraId="1B806D5A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«От Курбы села» </w:t>
            </w:r>
          </w:p>
        </w:tc>
        <w:tc>
          <w:tcPr>
            <w:tcW w:w="1984" w:type="dxa"/>
          </w:tcPr>
          <w:p w14:paraId="5FEF2C89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июля</w:t>
            </w:r>
          </w:p>
          <w:p w14:paraId="6DC9EB5F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762" w:type="dxa"/>
          </w:tcPr>
          <w:p w14:paraId="1CCE931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056C1146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50" w:type="dxa"/>
          </w:tcPr>
          <w:p w14:paraId="1E43B243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E775020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DD88A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4AEEB32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по аппликации с элементами рисования «Кит и Дельфин»</w:t>
            </w:r>
          </w:p>
        </w:tc>
        <w:tc>
          <w:tcPr>
            <w:tcW w:w="1984" w:type="dxa"/>
          </w:tcPr>
          <w:p w14:paraId="4E22D3F8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июля</w:t>
            </w:r>
          </w:p>
          <w:p w14:paraId="2180B6AA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14:00</w:t>
            </w:r>
          </w:p>
        </w:tc>
        <w:tc>
          <w:tcPr>
            <w:tcW w:w="1762" w:type="dxa"/>
          </w:tcPr>
          <w:p w14:paraId="3DD00D7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10CCA195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550" w:type="dxa"/>
          </w:tcPr>
          <w:p w14:paraId="59A08E63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444FCF2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70B80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6AD88525">
            <w:pPr>
              <w:pStyle w:val="2"/>
              <w:shd w:val="clear" w:color="auto" w:fill="FFFFFF"/>
              <w:spacing w:before="0" w:line="288" w:lineRule="atLeast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 xml:space="preserve">Мастер-класс по аппликации «Далеко, далеко на лугу пасутся ко…» </w:t>
            </w:r>
          </w:p>
        </w:tc>
        <w:tc>
          <w:tcPr>
            <w:tcW w:w="1984" w:type="dxa"/>
          </w:tcPr>
          <w:p w14:paraId="12FD21C3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июля</w:t>
            </w:r>
          </w:p>
          <w:p w14:paraId="53EC13DF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762" w:type="dxa"/>
          </w:tcPr>
          <w:p w14:paraId="273ABA3A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39E6350A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50" w:type="dxa"/>
          </w:tcPr>
          <w:p w14:paraId="024C75A1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D3915F3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5E69C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1AB23895">
            <w:pPr>
              <w:pStyle w:val="2"/>
              <w:shd w:val="clear" w:color="auto" w:fill="FFFFFF"/>
              <w:spacing w:before="0" w:line="288" w:lineRule="atLeast"/>
              <w:rPr>
                <w:rFonts w:ascii="Times New Roman" w:hAnsi="Times New Roman" w:cs="Times New Roman"/>
                <w:color w:val="auto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Познавательное мероприятие ко Дню загадывания загадок «Летние загадки»</w:t>
            </w:r>
          </w:p>
        </w:tc>
        <w:tc>
          <w:tcPr>
            <w:tcW w:w="1984" w:type="dxa"/>
          </w:tcPr>
          <w:p w14:paraId="4A719E8C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26 июля </w:t>
            </w:r>
          </w:p>
          <w:p w14:paraId="73B033CD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762" w:type="dxa"/>
          </w:tcPr>
          <w:p w14:paraId="06B9E35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6B22776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7E3E6D98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0743B28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D03D5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7806004D">
            <w:pPr>
              <w:pStyle w:val="2"/>
              <w:shd w:val="clear" w:color="auto" w:fill="FFFFFF"/>
              <w:spacing w:before="0" w:line="288" w:lineRule="atLeast"/>
              <w:rPr>
                <w:rFonts w:ascii="Times New Roman" w:hAnsi="Times New Roman" w:cs="Times New Roman"/>
                <w:color w:val="auto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  <w:shd w:val="clear" w:color="auto" w:fill="FFFFFF"/>
              </w:rPr>
              <w:t>Развлекательное мероприятие ко Дню мяча «Озорной мячик»</w:t>
            </w:r>
          </w:p>
        </w:tc>
        <w:tc>
          <w:tcPr>
            <w:tcW w:w="1984" w:type="dxa"/>
          </w:tcPr>
          <w:p w14:paraId="4659D309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июля</w:t>
            </w:r>
          </w:p>
          <w:p w14:paraId="262D3D8D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762" w:type="dxa"/>
          </w:tcPr>
          <w:p w14:paraId="774C9A13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34B51C5D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3AD50933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AA25525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32AA9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413205BE">
            <w:pPr>
              <w:pStyle w:val="2"/>
              <w:shd w:val="clear" w:color="auto" w:fill="FFFFFF"/>
              <w:spacing w:after="300" w:line="288" w:lineRule="atLeast"/>
              <w:rPr>
                <w:rFonts w:ascii="Times New Roman" w:hAnsi="Times New Roman" w:cs="Times New Roman"/>
                <w:color w:val="auto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  <w:shd w:val="clear" w:color="auto" w:fill="FFFFFF"/>
              </w:rPr>
              <w:t>Познавательно – развлекательное мероприятие ко Дню воды «Царица вода»</w:t>
            </w:r>
          </w:p>
        </w:tc>
        <w:tc>
          <w:tcPr>
            <w:tcW w:w="1984" w:type="dxa"/>
          </w:tcPr>
          <w:p w14:paraId="6FCF5277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28 июля</w:t>
            </w:r>
          </w:p>
          <w:p w14:paraId="4948124B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762" w:type="dxa"/>
          </w:tcPr>
          <w:p w14:paraId="556DE649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3" w:type="dxa"/>
          </w:tcPr>
          <w:p w14:paraId="73DA02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50" w:type="dxa"/>
          </w:tcPr>
          <w:p w14:paraId="2ECA7AA1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76195C9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70ACA14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853E50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 w14:paraId="6EE2A9E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 w14:paraId="52870FE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tbl>
      <w:tblPr>
        <w:tblStyle w:val="5"/>
        <w:tblW w:w="10987" w:type="dxa"/>
        <w:tblInd w:w="-3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91"/>
        <w:gridCol w:w="1984"/>
        <w:gridCol w:w="1762"/>
        <w:gridCol w:w="1638"/>
        <w:gridCol w:w="2512"/>
      </w:tblGrid>
      <w:tr w14:paraId="11F3E3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3091" w:type="dxa"/>
          </w:tcPr>
          <w:p w14:paraId="65D73CE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</w:tcPr>
          <w:p w14:paraId="37328204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62" w:type="dxa"/>
          </w:tcPr>
          <w:p w14:paraId="156F82D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38" w:type="dxa"/>
          </w:tcPr>
          <w:p w14:paraId="7016D1CF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12" w:type="dxa"/>
          </w:tcPr>
          <w:p w14:paraId="6A8DA8FA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14:paraId="2EEEDD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50BF7BC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«Преданней собаки нету существа» </w:t>
            </w:r>
          </w:p>
        </w:tc>
        <w:tc>
          <w:tcPr>
            <w:tcW w:w="1984" w:type="dxa"/>
          </w:tcPr>
          <w:p w14:paraId="6C767837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июля</w:t>
            </w:r>
          </w:p>
          <w:p w14:paraId="5164824A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12:00</w:t>
            </w:r>
          </w:p>
        </w:tc>
        <w:tc>
          <w:tcPr>
            <w:tcW w:w="1762" w:type="dxa"/>
          </w:tcPr>
          <w:p w14:paraId="30253252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001D1A76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512" w:type="dxa"/>
          </w:tcPr>
          <w:p w14:paraId="34C79AFC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98894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091" w:type="dxa"/>
            <w:tcBorders>
              <w:bottom w:val="single" w:color="auto" w:sz="4" w:space="0"/>
            </w:tcBorders>
          </w:tcPr>
          <w:p w14:paraId="257561F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познания «Что мы знаем о собаках» </w:t>
            </w:r>
          </w:p>
        </w:tc>
        <w:tc>
          <w:tcPr>
            <w:tcW w:w="1984" w:type="dxa"/>
            <w:tcBorders>
              <w:bottom w:val="single" w:color="auto" w:sz="4" w:space="0"/>
            </w:tcBorders>
          </w:tcPr>
          <w:p w14:paraId="021FBDCD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июля</w:t>
            </w:r>
          </w:p>
          <w:p w14:paraId="0D499E5A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762" w:type="dxa"/>
            <w:tcBorders>
              <w:bottom w:val="single" w:color="auto" w:sz="4" w:space="0"/>
            </w:tcBorders>
          </w:tcPr>
          <w:p w14:paraId="4E89847F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  <w:tcBorders>
              <w:bottom w:val="single" w:color="auto" w:sz="4" w:space="0"/>
            </w:tcBorders>
          </w:tcPr>
          <w:p w14:paraId="407E072E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12" w:type="dxa"/>
            <w:tcBorders>
              <w:bottom w:val="single" w:color="auto" w:sz="4" w:space="0"/>
            </w:tcBorders>
          </w:tcPr>
          <w:p w14:paraId="105FB030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8F203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0AE556C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«Богомолов и его моменты истины» </w:t>
            </w:r>
          </w:p>
        </w:tc>
        <w:tc>
          <w:tcPr>
            <w:tcW w:w="1984" w:type="dxa"/>
          </w:tcPr>
          <w:p w14:paraId="53E4863E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июля</w:t>
            </w:r>
          </w:p>
          <w:p w14:paraId="4FD75233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762" w:type="dxa"/>
          </w:tcPr>
          <w:p w14:paraId="4A4A80A5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34DB2180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512" w:type="dxa"/>
          </w:tcPr>
          <w:p w14:paraId="0E2B3B53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07E8FB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683C023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Игровое мероприятие «Это главное слово – семья» приурочено </w:t>
            </w:r>
          </w:p>
        </w:tc>
        <w:tc>
          <w:tcPr>
            <w:tcW w:w="1984" w:type="dxa"/>
          </w:tcPr>
          <w:p w14:paraId="1C7119C1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июля</w:t>
            </w:r>
          </w:p>
          <w:p w14:paraId="78105064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762" w:type="dxa"/>
          </w:tcPr>
          <w:p w14:paraId="101FB2DA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5C62FCF5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12" w:type="dxa"/>
          </w:tcPr>
          <w:p w14:paraId="764E02C5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6ADE24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262A86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– класс «Ромашка» </w:t>
            </w:r>
          </w:p>
        </w:tc>
        <w:tc>
          <w:tcPr>
            <w:tcW w:w="1984" w:type="dxa"/>
          </w:tcPr>
          <w:p w14:paraId="32609CE5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июля</w:t>
            </w:r>
          </w:p>
          <w:p w14:paraId="6647B231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762" w:type="dxa"/>
          </w:tcPr>
          <w:p w14:paraId="5400E415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1293D4E5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512" w:type="dxa"/>
          </w:tcPr>
          <w:p w14:paraId="763F8DEA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074110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45176278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«Семья, любовь, верность» </w:t>
            </w:r>
          </w:p>
        </w:tc>
        <w:tc>
          <w:tcPr>
            <w:tcW w:w="1984" w:type="dxa"/>
          </w:tcPr>
          <w:p w14:paraId="261D2962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июля</w:t>
            </w:r>
          </w:p>
          <w:p w14:paraId="4A3B4358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762" w:type="dxa"/>
          </w:tcPr>
          <w:p w14:paraId="04B57658">
            <w:pPr>
              <w:spacing w:after="0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06542FFC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2D7F1F90">
            <w:pPr>
              <w:pStyle w:val="13"/>
              <w:widowControl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014ADEE5">
            <w:pPr>
              <w:spacing w:after="0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512" w:type="dxa"/>
          </w:tcPr>
          <w:p w14:paraId="1495CB62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5B885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28C08ABC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Шоколадный день в библиотеке «ШокоМагия» </w:t>
            </w:r>
          </w:p>
        </w:tc>
        <w:tc>
          <w:tcPr>
            <w:tcW w:w="1984" w:type="dxa"/>
          </w:tcPr>
          <w:p w14:paraId="5034B899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июля</w:t>
            </w:r>
          </w:p>
          <w:p w14:paraId="0CEDE6A5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762" w:type="dxa"/>
          </w:tcPr>
          <w:p w14:paraId="7B1C8E7D">
            <w:pPr>
              <w:spacing w:after="0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520DE7B6">
            <w:pPr>
              <w:spacing w:after="0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512" w:type="dxa"/>
          </w:tcPr>
          <w:p w14:paraId="3A8FC419">
            <w:pPr>
              <w:spacing w:after="0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FD8AE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2357CA7B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Поэтический вечер «Стихи мои из мяты и полыни»</w:t>
            </w:r>
          </w:p>
        </w:tc>
        <w:tc>
          <w:tcPr>
            <w:tcW w:w="1984" w:type="dxa"/>
          </w:tcPr>
          <w:p w14:paraId="2D09A22B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июля</w:t>
            </w:r>
          </w:p>
          <w:p w14:paraId="7B744ECE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762" w:type="dxa"/>
          </w:tcPr>
          <w:p w14:paraId="06B9372B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6A1399A5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2512" w:type="dxa"/>
          </w:tcPr>
          <w:p w14:paraId="494FEAEE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505EA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55ACE2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Книжно-журнальная выставка «Удачи на даче!» </w:t>
            </w:r>
          </w:p>
        </w:tc>
        <w:tc>
          <w:tcPr>
            <w:tcW w:w="1984" w:type="dxa"/>
          </w:tcPr>
          <w:p w14:paraId="6FB0F941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июля</w:t>
            </w:r>
          </w:p>
          <w:p w14:paraId="7B7A6423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12:00</w:t>
            </w:r>
          </w:p>
        </w:tc>
        <w:tc>
          <w:tcPr>
            <w:tcW w:w="1762" w:type="dxa"/>
          </w:tcPr>
          <w:p w14:paraId="3135ACE0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0516C787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512" w:type="dxa"/>
          </w:tcPr>
          <w:p w14:paraId="1B44BEAD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7E439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0BE19E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День памяти </w:t>
            </w:r>
          </w:p>
          <w:p w14:paraId="2C29C2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«Герой своего времени» </w:t>
            </w:r>
          </w:p>
        </w:tc>
        <w:tc>
          <w:tcPr>
            <w:tcW w:w="1984" w:type="dxa"/>
          </w:tcPr>
          <w:p w14:paraId="2CF06807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июля</w:t>
            </w:r>
          </w:p>
          <w:p w14:paraId="3868859A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762" w:type="dxa"/>
          </w:tcPr>
          <w:p w14:paraId="5FF4AEC2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4411F13B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12" w:type="dxa"/>
          </w:tcPr>
          <w:p w14:paraId="28F5B670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8FC04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257BED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Спортивно – игровая программа «Библиоканикулы» </w:t>
            </w:r>
          </w:p>
        </w:tc>
        <w:tc>
          <w:tcPr>
            <w:tcW w:w="1984" w:type="dxa"/>
          </w:tcPr>
          <w:p w14:paraId="6BE901AE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июля</w:t>
            </w:r>
          </w:p>
          <w:p w14:paraId="03347BAB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762" w:type="dxa"/>
          </w:tcPr>
          <w:p w14:paraId="702DC76B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74FD9623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12" w:type="dxa"/>
          </w:tcPr>
          <w:p w14:paraId="481BD930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26A0C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510CB0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Мероприятие «Удивительный мир Александра Дюма» </w:t>
            </w:r>
          </w:p>
        </w:tc>
        <w:tc>
          <w:tcPr>
            <w:tcW w:w="1984" w:type="dxa"/>
          </w:tcPr>
          <w:p w14:paraId="55CE7610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июля</w:t>
            </w:r>
          </w:p>
          <w:p w14:paraId="39B72F45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762" w:type="dxa"/>
          </w:tcPr>
          <w:p w14:paraId="7318F3BB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758D6025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12" w:type="dxa"/>
          </w:tcPr>
          <w:p w14:paraId="0A13584C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D8D27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517257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Мероприятие </w:t>
            </w:r>
          </w:p>
          <w:p w14:paraId="27727A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«Как хорошо иметь друзей» </w:t>
            </w:r>
          </w:p>
        </w:tc>
        <w:tc>
          <w:tcPr>
            <w:tcW w:w="1984" w:type="dxa"/>
          </w:tcPr>
          <w:p w14:paraId="1B4F4843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28 июля</w:t>
            </w:r>
          </w:p>
          <w:p w14:paraId="55A447BA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762" w:type="dxa"/>
          </w:tcPr>
          <w:p w14:paraId="6839F7A8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6699FA6A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12" w:type="dxa"/>
          </w:tcPr>
          <w:p w14:paraId="19399559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6EA5CA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34BCA9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– класс </w:t>
            </w:r>
          </w:p>
          <w:p w14:paraId="4644D5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«Браслет дружбы» </w:t>
            </w:r>
          </w:p>
        </w:tc>
        <w:tc>
          <w:tcPr>
            <w:tcW w:w="1984" w:type="dxa"/>
          </w:tcPr>
          <w:p w14:paraId="201BE5F6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29 июля</w:t>
            </w:r>
          </w:p>
          <w:p w14:paraId="5549EF36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762" w:type="dxa"/>
          </w:tcPr>
          <w:p w14:paraId="2C3FCD62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572BA265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512" w:type="dxa"/>
          </w:tcPr>
          <w:p w14:paraId="5EC05359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05E05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208F44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«Дружба на страницах книг» </w:t>
            </w:r>
          </w:p>
        </w:tc>
        <w:tc>
          <w:tcPr>
            <w:tcW w:w="1984" w:type="dxa"/>
          </w:tcPr>
          <w:p w14:paraId="4EF9C021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29 июля</w:t>
            </w:r>
          </w:p>
          <w:p w14:paraId="39FC5EAB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762" w:type="dxa"/>
          </w:tcPr>
          <w:p w14:paraId="667C7F4A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576B1C5A">
            <w:pPr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12" w:type="dxa"/>
          </w:tcPr>
          <w:p w14:paraId="77707D74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14:paraId="34EBC6F4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077FD00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 w14:paraId="1376EB8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5650A4C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195844EB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5"/>
        <w:tblW w:w="10975" w:type="dxa"/>
        <w:tblInd w:w="-3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91"/>
        <w:gridCol w:w="1971"/>
        <w:gridCol w:w="1763"/>
        <w:gridCol w:w="1650"/>
        <w:gridCol w:w="2500"/>
      </w:tblGrid>
      <w:tr w14:paraId="6ECFE3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91" w:type="dxa"/>
          </w:tcPr>
          <w:p w14:paraId="273955F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71" w:type="dxa"/>
          </w:tcPr>
          <w:p w14:paraId="17B529C1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63" w:type="dxa"/>
          </w:tcPr>
          <w:p w14:paraId="1E43290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50" w:type="dxa"/>
          </w:tcPr>
          <w:p w14:paraId="442BF47C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00" w:type="dxa"/>
          </w:tcPr>
          <w:p w14:paraId="6105BD9C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14:paraId="407048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35602074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971" w:type="dxa"/>
          </w:tcPr>
          <w:p w14:paraId="713B51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01-31 июля</w:t>
            </w:r>
          </w:p>
        </w:tc>
        <w:tc>
          <w:tcPr>
            <w:tcW w:w="1763" w:type="dxa"/>
          </w:tcPr>
          <w:p w14:paraId="2211DB0F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650" w:type="dxa"/>
          </w:tcPr>
          <w:p w14:paraId="696B1FD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00" w:type="dxa"/>
          </w:tcPr>
          <w:p w14:paraId="4CFC0FF4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14:paraId="00FF6E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91" w:type="dxa"/>
          </w:tcPr>
          <w:p w14:paraId="26DBCABC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971" w:type="dxa"/>
          </w:tcPr>
          <w:p w14:paraId="72ED0958">
            <w:pPr>
              <w:pStyle w:val="11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июля</w:t>
            </w:r>
          </w:p>
          <w:p w14:paraId="0F7962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763" w:type="dxa"/>
          </w:tcPr>
          <w:p w14:paraId="0ADCA4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759D92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500" w:type="dxa"/>
          </w:tcPr>
          <w:p w14:paraId="0A550C0D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9F3FE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09396E54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Развлекательная программа </w:t>
            </w:r>
          </w:p>
          <w:p w14:paraId="79211266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«Воскресный кинозал»</w:t>
            </w:r>
          </w:p>
        </w:tc>
        <w:tc>
          <w:tcPr>
            <w:tcW w:w="1971" w:type="dxa"/>
          </w:tcPr>
          <w:p w14:paraId="60067938">
            <w:pPr>
              <w:pStyle w:val="11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июля</w:t>
            </w:r>
          </w:p>
          <w:p w14:paraId="29E254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763" w:type="dxa"/>
          </w:tcPr>
          <w:p w14:paraId="15646BE9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522BA83E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00" w:type="dxa"/>
          </w:tcPr>
          <w:p w14:paraId="351C4C60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2289F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0A1359F3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Интерактивная  программа </w:t>
            </w:r>
          </w:p>
          <w:p w14:paraId="534274F9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«Живет село родное»</w:t>
            </w:r>
          </w:p>
        </w:tc>
        <w:tc>
          <w:tcPr>
            <w:tcW w:w="1971" w:type="dxa"/>
          </w:tcPr>
          <w:p w14:paraId="14E587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июля</w:t>
            </w:r>
          </w:p>
          <w:p w14:paraId="4CE6CA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763" w:type="dxa"/>
          </w:tcPr>
          <w:p w14:paraId="19F3A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15201C5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00" w:type="dxa"/>
          </w:tcPr>
          <w:p w14:paraId="5208B35D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E6D35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4094CF78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Развлекательная программа </w:t>
            </w:r>
          </w:p>
          <w:p w14:paraId="05EF79BE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«Мульти-пульти»</w:t>
            </w:r>
          </w:p>
        </w:tc>
        <w:tc>
          <w:tcPr>
            <w:tcW w:w="1971" w:type="dxa"/>
          </w:tcPr>
          <w:p w14:paraId="1389D1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июля</w:t>
            </w:r>
          </w:p>
          <w:p w14:paraId="1E7D1F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763" w:type="dxa"/>
          </w:tcPr>
          <w:p w14:paraId="0EC5FD7F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74CDB53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00" w:type="dxa"/>
          </w:tcPr>
          <w:p w14:paraId="194E0D03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3DF5D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5442F6DF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«Сто к одному»</w:t>
            </w:r>
          </w:p>
        </w:tc>
        <w:tc>
          <w:tcPr>
            <w:tcW w:w="1971" w:type="dxa"/>
          </w:tcPr>
          <w:p w14:paraId="1FE89185">
            <w:pPr>
              <w:pStyle w:val="11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июля</w:t>
            </w:r>
          </w:p>
          <w:p w14:paraId="4CDFAD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763" w:type="dxa"/>
          </w:tcPr>
          <w:p w14:paraId="721C999A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1DC65C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500" w:type="dxa"/>
          </w:tcPr>
          <w:p w14:paraId="2FC445A8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4D854E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91" w:type="dxa"/>
          </w:tcPr>
          <w:p w14:paraId="6CAE30FB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«Всё о мультфильмах»</w:t>
            </w:r>
          </w:p>
        </w:tc>
        <w:tc>
          <w:tcPr>
            <w:tcW w:w="1971" w:type="dxa"/>
          </w:tcPr>
          <w:p w14:paraId="6EE26F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июля</w:t>
            </w:r>
          </w:p>
          <w:p w14:paraId="3099D0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763" w:type="dxa"/>
          </w:tcPr>
          <w:p w14:paraId="76C6EB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69B995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500" w:type="dxa"/>
          </w:tcPr>
          <w:p w14:paraId="6AEBBED5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297E8DE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 w14:paraId="3E2CF1E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33F9BBF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4C35D42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5"/>
        <w:tblW w:w="10963" w:type="dxa"/>
        <w:tblInd w:w="-38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9"/>
        <w:gridCol w:w="1971"/>
        <w:gridCol w:w="1763"/>
        <w:gridCol w:w="1675"/>
        <w:gridCol w:w="2475"/>
      </w:tblGrid>
      <w:tr w14:paraId="69814B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79" w:type="dxa"/>
          </w:tcPr>
          <w:p w14:paraId="3AA851EC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71" w:type="dxa"/>
          </w:tcPr>
          <w:p w14:paraId="7FAC8C7C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63" w:type="dxa"/>
          </w:tcPr>
          <w:p w14:paraId="3F4FBD74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75" w:type="dxa"/>
          </w:tcPr>
          <w:p w14:paraId="206808CC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75" w:type="dxa"/>
          </w:tcPr>
          <w:p w14:paraId="63FC60A1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14:paraId="3A1622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2ABEB8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Книжная выставка– обзор  «Летнее чтение – вот это приключение»</w:t>
            </w:r>
          </w:p>
        </w:tc>
        <w:tc>
          <w:tcPr>
            <w:tcW w:w="1971" w:type="dxa"/>
          </w:tcPr>
          <w:p w14:paraId="1F1C36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01-12 июля в течение дня</w:t>
            </w:r>
          </w:p>
        </w:tc>
        <w:tc>
          <w:tcPr>
            <w:tcW w:w="1763" w:type="dxa"/>
          </w:tcPr>
          <w:p w14:paraId="784735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205BA5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Дети, подростки</w:t>
            </w:r>
          </w:p>
        </w:tc>
        <w:tc>
          <w:tcPr>
            <w:tcW w:w="2475" w:type="dxa"/>
          </w:tcPr>
          <w:p w14:paraId="57011E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0E60CE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  <w:p w14:paraId="652A1F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</w:tr>
      <w:tr w14:paraId="287EA1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5E699B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Час фольклора </w:t>
            </w:r>
          </w:p>
          <w:p w14:paraId="5733CF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«Иван Купала»</w:t>
            </w:r>
          </w:p>
        </w:tc>
        <w:tc>
          <w:tcPr>
            <w:tcW w:w="1971" w:type="dxa"/>
          </w:tcPr>
          <w:p w14:paraId="29CC44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июля</w:t>
            </w:r>
          </w:p>
          <w:p w14:paraId="731D54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763" w:type="dxa"/>
          </w:tcPr>
          <w:p w14:paraId="09F110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23DD4E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Дети</w:t>
            </w:r>
          </w:p>
        </w:tc>
        <w:tc>
          <w:tcPr>
            <w:tcW w:w="2475" w:type="dxa"/>
          </w:tcPr>
          <w:p w14:paraId="5C8A62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0D1F1D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</w:tc>
      </w:tr>
      <w:tr w14:paraId="4BB4FD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2F970F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Книжная выставка </w:t>
            </w:r>
          </w:p>
          <w:p w14:paraId="2E885A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«Под семейным зонтиком»</w:t>
            </w:r>
          </w:p>
        </w:tc>
        <w:tc>
          <w:tcPr>
            <w:tcW w:w="1971" w:type="dxa"/>
          </w:tcPr>
          <w:p w14:paraId="146752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06-16 июля в течение дня</w:t>
            </w:r>
          </w:p>
        </w:tc>
        <w:tc>
          <w:tcPr>
            <w:tcW w:w="1763" w:type="dxa"/>
          </w:tcPr>
          <w:p w14:paraId="6F5FB1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55DB28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Все категории населения</w:t>
            </w:r>
          </w:p>
        </w:tc>
        <w:tc>
          <w:tcPr>
            <w:tcW w:w="2475" w:type="dxa"/>
          </w:tcPr>
          <w:p w14:paraId="235582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48DC37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</w:tc>
      </w:tr>
      <w:tr w14:paraId="692F7B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55B91B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Семейные посиделки «Библиотека и семья: время доброго общения»</w:t>
            </w:r>
          </w:p>
        </w:tc>
        <w:tc>
          <w:tcPr>
            <w:tcW w:w="1971" w:type="dxa"/>
          </w:tcPr>
          <w:p w14:paraId="52A325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июля</w:t>
            </w:r>
          </w:p>
          <w:p w14:paraId="08276F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763" w:type="dxa"/>
          </w:tcPr>
          <w:p w14:paraId="3A0614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60F4FE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Взрослые</w:t>
            </w:r>
          </w:p>
        </w:tc>
        <w:tc>
          <w:tcPr>
            <w:tcW w:w="2475" w:type="dxa"/>
          </w:tcPr>
          <w:p w14:paraId="2CF0B6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155561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  <w:p w14:paraId="1155B2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</w:tr>
      <w:tr w14:paraId="59824F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7DDF9D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Час поделок </w:t>
            </w:r>
          </w:p>
          <w:p w14:paraId="4B9F22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«Волшебная ромашка»</w:t>
            </w:r>
          </w:p>
        </w:tc>
        <w:tc>
          <w:tcPr>
            <w:tcW w:w="1971" w:type="dxa"/>
          </w:tcPr>
          <w:p w14:paraId="04BFC7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июля</w:t>
            </w:r>
          </w:p>
          <w:p w14:paraId="4C5364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</w:tc>
        <w:tc>
          <w:tcPr>
            <w:tcW w:w="1763" w:type="dxa"/>
          </w:tcPr>
          <w:p w14:paraId="131D14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2BF62C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Дети</w:t>
            </w:r>
          </w:p>
        </w:tc>
        <w:tc>
          <w:tcPr>
            <w:tcW w:w="2475" w:type="dxa"/>
          </w:tcPr>
          <w:p w14:paraId="395C85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10AFE0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</w:tc>
      </w:tr>
      <w:tr w14:paraId="744E87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693A0C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Книжно-иллюстрированная выставка «Любимый сердцу уголок….»</w:t>
            </w:r>
          </w:p>
        </w:tc>
        <w:tc>
          <w:tcPr>
            <w:tcW w:w="1971" w:type="dxa"/>
          </w:tcPr>
          <w:p w14:paraId="35AC96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08-20 июля в течение дня</w:t>
            </w:r>
          </w:p>
        </w:tc>
        <w:tc>
          <w:tcPr>
            <w:tcW w:w="1763" w:type="dxa"/>
          </w:tcPr>
          <w:p w14:paraId="374174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3347BF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Все категории населения</w:t>
            </w:r>
          </w:p>
        </w:tc>
        <w:tc>
          <w:tcPr>
            <w:tcW w:w="2475" w:type="dxa"/>
          </w:tcPr>
          <w:p w14:paraId="056895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6411C8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  <w:p w14:paraId="0A5F83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</w:tr>
      <w:tr w14:paraId="0949B4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5A628C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Краеведческий час «Люби и знай свой край родной»</w:t>
            </w:r>
          </w:p>
        </w:tc>
        <w:tc>
          <w:tcPr>
            <w:tcW w:w="1971" w:type="dxa"/>
          </w:tcPr>
          <w:p w14:paraId="673647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июля</w:t>
            </w:r>
          </w:p>
          <w:p w14:paraId="45A435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763" w:type="dxa"/>
          </w:tcPr>
          <w:p w14:paraId="59B3D9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2713CF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Все категории населения</w:t>
            </w:r>
          </w:p>
        </w:tc>
        <w:tc>
          <w:tcPr>
            <w:tcW w:w="2475" w:type="dxa"/>
          </w:tcPr>
          <w:p w14:paraId="408918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447C77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  <w:p w14:paraId="131102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</w:tr>
      <w:tr w14:paraId="40C6EE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6572C3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Книжно-иллюстративная выставка «Мишки в книжках»</w:t>
            </w:r>
          </w:p>
        </w:tc>
        <w:tc>
          <w:tcPr>
            <w:tcW w:w="1971" w:type="dxa"/>
          </w:tcPr>
          <w:p w14:paraId="1BDB72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13- 23 июля в  течение дня</w:t>
            </w:r>
          </w:p>
        </w:tc>
        <w:tc>
          <w:tcPr>
            <w:tcW w:w="1763" w:type="dxa"/>
          </w:tcPr>
          <w:p w14:paraId="2CD57F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6A0534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Дети</w:t>
            </w:r>
          </w:p>
        </w:tc>
        <w:tc>
          <w:tcPr>
            <w:tcW w:w="2475" w:type="dxa"/>
          </w:tcPr>
          <w:p w14:paraId="706DCE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48D7C3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  <w:p w14:paraId="77DA53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</w:tr>
      <w:tr w14:paraId="1CD770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3079" w:type="dxa"/>
          </w:tcPr>
          <w:p w14:paraId="6F250E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Игровая программа </w:t>
            </w:r>
          </w:p>
          <w:p w14:paraId="67DDCA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«В гостях у Лесовичка»</w:t>
            </w:r>
          </w:p>
        </w:tc>
        <w:tc>
          <w:tcPr>
            <w:tcW w:w="1971" w:type="dxa"/>
          </w:tcPr>
          <w:p w14:paraId="10BB66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июля</w:t>
            </w:r>
          </w:p>
          <w:p w14:paraId="1FC560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763" w:type="dxa"/>
          </w:tcPr>
          <w:p w14:paraId="46A344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37B1BF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Все категории населения</w:t>
            </w:r>
          </w:p>
        </w:tc>
        <w:tc>
          <w:tcPr>
            <w:tcW w:w="2475" w:type="dxa"/>
          </w:tcPr>
          <w:p w14:paraId="21DF3D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6FAB77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</w:tc>
      </w:tr>
      <w:tr w14:paraId="431AA2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165CC5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Книжно-иллюстративная выставка «Читая Шукшина – читаешь Россию»</w:t>
            </w:r>
          </w:p>
        </w:tc>
        <w:tc>
          <w:tcPr>
            <w:tcW w:w="1971" w:type="dxa"/>
          </w:tcPr>
          <w:p w14:paraId="642559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20-30 июля в течение дня</w:t>
            </w:r>
          </w:p>
        </w:tc>
        <w:tc>
          <w:tcPr>
            <w:tcW w:w="1763" w:type="dxa"/>
          </w:tcPr>
          <w:p w14:paraId="6CE307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2AE2A4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Дети, подростки</w:t>
            </w:r>
          </w:p>
        </w:tc>
        <w:tc>
          <w:tcPr>
            <w:tcW w:w="2475" w:type="dxa"/>
          </w:tcPr>
          <w:p w14:paraId="2AA9C5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48EB4D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  <w:p w14:paraId="3437F4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</w:tr>
      <w:tr w14:paraId="68113F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51247C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Книжно-иллюстративная выставка «Читаем Лермонтова»</w:t>
            </w:r>
          </w:p>
        </w:tc>
        <w:tc>
          <w:tcPr>
            <w:tcW w:w="1971" w:type="dxa"/>
          </w:tcPr>
          <w:p w14:paraId="7D445D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20-30 июля в течение дня</w:t>
            </w:r>
          </w:p>
        </w:tc>
        <w:tc>
          <w:tcPr>
            <w:tcW w:w="1763" w:type="dxa"/>
          </w:tcPr>
          <w:p w14:paraId="16D73B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138325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Дети, подростки</w:t>
            </w:r>
          </w:p>
        </w:tc>
        <w:tc>
          <w:tcPr>
            <w:tcW w:w="2475" w:type="dxa"/>
          </w:tcPr>
          <w:p w14:paraId="557A67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5B3D1C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  <w:p w14:paraId="2DCC50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</w:tr>
      <w:tr w14:paraId="13CA8C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79" w:type="dxa"/>
          </w:tcPr>
          <w:p w14:paraId="776EA4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Развлечение «Плавание на корабле «Русская загадка»</w:t>
            </w:r>
          </w:p>
        </w:tc>
        <w:tc>
          <w:tcPr>
            <w:tcW w:w="1971" w:type="dxa"/>
          </w:tcPr>
          <w:p w14:paraId="25CF21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июля</w:t>
            </w:r>
          </w:p>
          <w:p w14:paraId="5A5CC9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763" w:type="dxa"/>
          </w:tcPr>
          <w:p w14:paraId="625348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</w:t>
            </w:r>
          </w:p>
        </w:tc>
        <w:tc>
          <w:tcPr>
            <w:tcW w:w="1675" w:type="dxa"/>
          </w:tcPr>
          <w:p w14:paraId="020D94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Дети, подростки</w:t>
            </w:r>
          </w:p>
        </w:tc>
        <w:tc>
          <w:tcPr>
            <w:tcW w:w="2475" w:type="dxa"/>
          </w:tcPr>
          <w:p w14:paraId="40D922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Дробнова И.П.</w:t>
            </w:r>
          </w:p>
          <w:p w14:paraId="433DD3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Библиотекарь</w:t>
            </w:r>
          </w:p>
          <w:p w14:paraId="23F7FF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</w:tr>
    </w:tbl>
    <w:p w14:paraId="53929CC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ascii="Times New Roman" w:hAnsi="Times New Roman" w:cs="Times New Roman" w:eastAsiaTheme="minorHAnsi"/>
          <w:sz w:val="26"/>
          <w:szCs w:val="26"/>
          <w:lang w:eastAsia="en-US"/>
        </w:rPr>
      </w:pPr>
    </w:p>
    <w:p w14:paraId="0D37AD80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 w14:paraId="2D3F5F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5"/>
        <w:tblW w:w="10962" w:type="dxa"/>
        <w:tblInd w:w="-37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6"/>
        <w:gridCol w:w="1959"/>
        <w:gridCol w:w="1775"/>
        <w:gridCol w:w="1675"/>
        <w:gridCol w:w="2487"/>
      </w:tblGrid>
      <w:tr w14:paraId="519B7A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066" w:type="dxa"/>
          </w:tcPr>
          <w:p w14:paraId="087E4213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9" w:type="dxa"/>
          </w:tcPr>
          <w:p w14:paraId="32197462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75" w:type="dxa"/>
          </w:tcPr>
          <w:p w14:paraId="5808514E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75" w:type="dxa"/>
          </w:tcPr>
          <w:p w14:paraId="4343311A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87" w:type="dxa"/>
          </w:tcPr>
          <w:p w14:paraId="5810138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14:paraId="161AA5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</w:tcPr>
          <w:p w14:paraId="68542382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«Июльские узоры»</w:t>
            </w:r>
          </w:p>
        </w:tc>
        <w:tc>
          <w:tcPr>
            <w:tcW w:w="1959" w:type="dxa"/>
          </w:tcPr>
          <w:p w14:paraId="50D3F08B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06 июля </w:t>
            </w:r>
          </w:p>
          <w:p w14:paraId="15075FDC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775" w:type="dxa"/>
          </w:tcPr>
          <w:p w14:paraId="294822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675" w:type="dxa"/>
          </w:tcPr>
          <w:p w14:paraId="22D48E5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87" w:type="dxa"/>
          </w:tcPr>
          <w:p w14:paraId="20E50A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Казакова Н.Б.,</w:t>
            </w:r>
          </w:p>
          <w:p w14:paraId="14DB93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заведующая ДК</w:t>
            </w:r>
          </w:p>
        </w:tc>
      </w:tr>
      <w:tr w14:paraId="7DBAAD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</w:tcPr>
          <w:p w14:paraId="74DA2F55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«Игры нашего двора»</w:t>
            </w:r>
          </w:p>
        </w:tc>
        <w:tc>
          <w:tcPr>
            <w:tcW w:w="1959" w:type="dxa"/>
          </w:tcPr>
          <w:p w14:paraId="2BFDE844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13 июля </w:t>
            </w:r>
          </w:p>
          <w:p w14:paraId="311A4104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775" w:type="dxa"/>
          </w:tcPr>
          <w:p w14:paraId="7F636B6C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675" w:type="dxa"/>
          </w:tcPr>
          <w:p w14:paraId="73E5FF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87" w:type="dxa"/>
          </w:tcPr>
          <w:p w14:paraId="6EE69E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Казакова Н.Б.,</w:t>
            </w:r>
          </w:p>
          <w:p w14:paraId="47663B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заведующая ДК</w:t>
            </w:r>
          </w:p>
        </w:tc>
      </w:tr>
      <w:tr w14:paraId="2E4569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</w:tcPr>
          <w:p w14:paraId="5A531A32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- класс «Любимому другу»</w:t>
            </w:r>
          </w:p>
        </w:tc>
        <w:tc>
          <w:tcPr>
            <w:tcW w:w="1959" w:type="dxa"/>
          </w:tcPr>
          <w:p w14:paraId="38F89D90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июля</w:t>
            </w:r>
          </w:p>
          <w:p w14:paraId="1FD22C35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  <w:bookmarkStart w:id="0" w:name="_GoBack"/>
            <w:bookmarkEnd w:id="0"/>
          </w:p>
        </w:tc>
        <w:tc>
          <w:tcPr>
            <w:tcW w:w="1775" w:type="dxa"/>
          </w:tcPr>
          <w:p w14:paraId="4DCC3F21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675" w:type="dxa"/>
          </w:tcPr>
          <w:p w14:paraId="3B4F74FA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87" w:type="dxa"/>
          </w:tcPr>
          <w:p w14:paraId="30534B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Казакова Н.Б.,</w:t>
            </w:r>
          </w:p>
          <w:p w14:paraId="48191D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заведующая ДК</w:t>
            </w:r>
          </w:p>
        </w:tc>
      </w:tr>
      <w:tr w14:paraId="4B372E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</w:tcPr>
          <w:p w14:paraId="02C1CE41">
            <w:pP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«Мы играем – не шалим»</w:t>
            </w:r>
          </w:p>
        </w:tc>
        <w:tc>
          <w:tcPr>
            <w:tcW w:w="1959" w:type="dxa"/>
          </w:tcPr>
          <w:p w14:paraId="45078F3E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июля</w:t>
            </w:r>
          </w:p>
          <w:p w14:paraId="35370CCC">
            <w:pPr>
              <w:spacing w:after="0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775" w:type="dxa"/>
          </w:tcPr>
          <w:p w14:paraId="5B5135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675" w:type="dxa"/>
          </w:tcPr>
          <w:p w14:paraId="17299940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87" w:type="dxa"/>
          </w:tcPr>
          <w:p w14:paraId="009E97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Казакова Н.Б.,</w:t>
            </w:r>
          </w:p>
          <w:p w14:paraId="209ACB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заведующая ДК</w:t>
            </w:r>
          </w:p>
        </w:tc>
      </w:tr>
    </w:tbl>
    <w:p w14:paraId="3BEC80B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3EE6094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6050505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48FD1FDC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tbl>
      <w:tblPr>
        <w:tblStyle w:val="5"/>
        <w:tblW w:w="10950" w:type="dxa"/>
        <w:tblInd w:w="-37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6"/>
        <w:gridCol w:w="1946"/>
        <w:gridCol w:w="1775"/>
        <w:gridCol w:w="1700"/>
        <w:gridCol w:w="2463"/>
      </w:tblGrid>
      <w:tr w14:paraId="66BE1C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66" w:type="dxa"/>
          </w:tcPr>
          <w:p w14:paraId="78362709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452788A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46" w:type="dxa"/>
          </w:tcPr>
          <w:p w14:paraId="0D619655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07DAF19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75" w:type="dxa"/>
          </w:tcPr>
          <w:p w14:paraId="21EFDF91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1BF4697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0" w:type="dxa"/>
          </w:tcPr>
          <w:p w14:paraId="54EA289F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63" w:type="dxa"/>
          </w:tcPr>
          <w:p w14:paraId="5EA6DA8A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332B740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812EF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6" w:type="dxa"/>
          </w:tcPr>
          <w:p w14:paraId="58CD686D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Интеллектуальная игра «В ночь на Ивана Купала»</w:t>
            </w:r>
          </w:p>
        </w:tc>
        <w:tc>
          <w:tcPr>
            <w:tcW w:w="1946" w:type="dxa"/>
          </w:tcPr>
          <w:p w14:paraId="025A4CD0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07 июля </w:t>
            </w:r>
          </w:p>
          <w:p w14:paraId="7463907B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775" w:type="dxa"/>
          </w:tcPr>
          <w:p w14:paraId="59A79891">
            <w:pPr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21BED0D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463" w:type="dxa"/>
          </w:tcPr>
          <w:p w14:paraId="26A535F7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0B0B59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</w:tcPr>
          <w:p w14:paraId="6496C107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Конкурсно-игровая программа «Отчий дом»</w:t>
            </w:r>
          </w:p>
        </w:tc>
        <w:tc>
          <w:tcPr>
            <w:tcW w:w="1946" w:type="dxa"/>
          </w:tcPr>
          <w:p w14:paraId="689819F2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июля</w:t>
            </w:r>
          </w:p>
          <w:p w14:paraId="622C4492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775" w:type="dxa"/>
          </w:tcPr>
          <w:p w14:paraId="1448EAA1">
            <w:pPr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10B263F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63" w:type="dxa"/>
          </w:tcPr>
          <w:p w14:paraId="79D30A59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252CD9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</w:tcPr>
          <w:p w14:paraId="6C0F0A3D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Весёлый аукцион «В водном царстве-государстве»</w:t>
            </w:r>
          </w:p>
        </w:tc>
        <w:tc>
          <w:tcPr>
            <w:tcW w:w="1946" w:type="dxa"/>
          </w:tcPr>
          <w:p w14:paraId="49C9E642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июля</w:t>
            </w:r>
          </w:p>
          <w:p w14:paraId="0313D3D3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775" w:type="dxa"/>
          </w:tcPr>
          <w:p w14:paraId="7D0BC8E2">
            <w:pPr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3EC7F79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63" w:type="dxa"/>
          </w:tcPr>
          <w:p w14:paraId="0897AB53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57DF00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</w:tcPr>
          <w:p w14:paraId="35B71AB6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рассказов </w:t>
            </w:r>
          </w:p>
          <w:p w14:paraId="4F2A9FE6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Принц сладостей»</w:t>
            </w:r>
          </w:p>
        </w:tc>
        <w:tc>
          <w:tcPr>
            <w:tcW w:w="1946" w:type="dxa"/>
          </w:tcPr>
          <w:p w14:paraId="610AC0F4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июля</w:t>
            </w:r>
          </w:p>
          <w:p w14:paraId="68A462F2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775" w:type="dxa"/>
          </w:tcPr>
          <w:p w14:paraId="421E6A2D">
            <w:pPr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3FFD9E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Подростки, молодежь</w:t>
            </w:r>
          </w:p>
        </w:tc>
        <w:tc>
          <w:tcPr>
            <w:tcW w:w="2463" w:type="dxa"/>
          </w:tcPr>
          <w:p w14:paraId="21DA0581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7A2B85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</w:tcPr>
          <w:p w14:paraId="3AB034E1">
            <w:pPr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Викторина «По произведениям Шукшина»</w:t>
            </w:r>
          </w:p>
        </w:tc>
        <w:tc>
          <w:tcPr>
            <w:tcW w:w="1946" w:type="dxa"/>
          </w:tcPr>
          <w:p w14:paraId="53360AD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июля</w:t>
            </w:r>
          </w:p>
          <w:p w14:paraId="6C1BE01B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775" w:type="dxa"/>
          </w:tcPr>
          <w:p w14:paraId="63312A6E">
            <w:pPr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1C7CA91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63" w:type="dxa"/>
          </w:tcPr>
          <w:p w14:paraId="3442746D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57716B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6" w:type="dxa"/>
          </w:tcPr>
          <w:p w14:paraId="04DFD6AA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«Удивительное на грядке»</w:t>
            </w:r>
          </w:p>
        </w:tc>
        <w:tc>
          <w:tcPr>
            <w:tcW w:w="1946" w:type="dxa"/>
          </w:tcPr>
          <w:p w14:paraId="4CE7BB3B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июля</w:t>
            </w:r>
          </w:p>
          <w:p w14:paraId="36B9E1AC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775" w:type="dxa"/>
          </w:tcPr>
          <w:p w14:paraId="34060EC7">
            <w:pPr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00" w:type="dxa"/>
          </w:tcPr>
          <w:p w14:paraId="2001660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463" w:type="dxa"/>
          </w:tcPr>
          <w:p w14:paraId="5966362F">
            <w:pPr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 w14:paraId="6AC0668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F29E82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40B7F"/>
    <w:rsid w:val="00062B7C"/>
    <w:rsid w:val="000967E7"/>
    <w:rsid w:val="000C4377"/>
    <w:rsid w:val="001377DC"/>
    <w:rsid w:val="00147ABC"/>
    <w:rsid w:val="00160CBA"/>
    <w:rsid w:val="00182AFA"/>
    <w:rsid w:val="00183375"/>
    <w:rsid w:val="001F4491"/>
    <w:rsid w:val="002140CC"/>
    <w:rsid w:val="00221C05"/>
    <w:rsid w:val="002535E2"/>
    <w:rsid w:val="00266163"/>
    <w:rsid w:val="00277415"/>
    <w:rsid w:val="00277EF6"/>
    <w:rsid w:val="002B536A"/>
    <w:rsid w:val="002B5DB9"/>
    <w:rsid w:val="002B670F"/>
    <w:rsid w:val="002F7D02"/>
    <w:rsid w:val="00304DF8"/>
    <w:rsid w:val="00310E7B"/>
    <w:rsid w:val="00313C14"/>
    <w:rsid w:val="0032046E"/>
    <w:rsid w:val="00342F5E"/>
    <w:rsid w:val="003D2078"/>
    <w:rsid w:val="003D6951"/>
    <w:rsid w:val="003E287C"/>
    <w:rsid w:val="003E66F2"/>
    <w:rsid w:val="003F76C9"/>
    <w:rsid w:val="00401E0A"/>
    <w:rsid w:val="004230FC"/>
    <w:rsid w:val="004300C9"/>
    <w:rsid w:val="0043515A"/>
    <w:rsid w:val="0043608A"/>
    <w:rsid w:val="00491FE4"/>
    <w:rsid w:val="004B254D"/>
    <w:rsid w:val="004B6A03"/>
    <w:rsid w:val="004C083B"/>
    <w:rsid w:val="004E4E36"/>
    <w:rsid w:val="004E4F6F"/>
    <w:rsid w:val="004F6F79"/>
    <w:rsid w:val="00503C2C"/>
    <w:rsid w:val="005079DF"/>
    <w:rsid w:val="00537DEF"/>
    <w:rsid w:val="00540060"/>
    <w:rsid w:val="005421E3"/>
    <w:rsid w:val="00564AAD"/>
    <w:rsid w:val="00575363"/>
    <w:rsid w:val="005A7753"/>
    <w:rsid w:val="005B5124"/>
    <w:rsid w:val="005C15CB"/>
    <w:rsid w:val="005E3B7B"/>
    <w:rsid w:val="005F1202"/>
    <w:rsid w:val="00611B66"/>
    <w:rsid w:val="00614379"/>
    <w:rsid w:val="006326FF"/>
    <w:rsid w:val="006362CA"/>
    <w:rsid w:val="006462F5"/>
    <w:rsid w:val="006751E3"/>
    <w:rsid w:val="006B7070"/>
    <w:rsid w:val="006C047A"/>
    <w:rsid w:val="006D5378"/>
    <w:rsid w:val="006E36C7"/>
    <w:rsid w:val="007007EF"/>
    <w:rsid w:val="00741696"/>
    <w:rsid w:val="00767326"/>
    <w:rsid w:val="00767E9D"/>
    <w:rsid w:val="00780B49"/>
    <w:rsid w:val="007E733F"/>
    <w:rsid w:val="007F31A6"/>
    <w:rsid w:val="00805759"/>
    <w:rsid w:val="008A5CCB"/>
    <w:rsid w:val="008B2C15"/>
    <w:rsid w:val="008C425E"/>
    <w:rsid w:val="008F1DF8"/>
    <w:rsid w:val="008F4932"/>
    <w:rsid w:val="009026D1"/>
    <w:rsid w:val="0091665A"/>
    <w:rsid w:val="00931BDA"/>
    <w:rsid w:val="00933372"/>
    <w:rsid w:val="0095674D"/>
    <w:rsid w:val="0098200A"/>
    <w:rsid w:val="00990FE5"/>
    <w:rsid w:val="00995840"/>
    <w:rsid w:val="009A22C5"/>
    <w:rsid w:val="009C2758"/>
    <w:rsid w:val="009D451B"/>
    <w:rsid w:val="009E5684"/>
    <w:rsid w:val="00A05C61"/>
    <w:rsid w:val="00A06912"/>
    <w:rsid w:val="00A07D41"/>
    <w:rsid w:val="00A25272"/>
    <w:rsid w:val="00A31927"/>
    <w:rsid w:val="00A31CA6"/>
    <w:rsid w:val="00A32205"/>
    <w:rsid w:val="00A747C7"/>
    <w:rsid w:val="00A935EA"/>
    <w:rsid w:val="00A96CBA"/>
    <w:rsid w:val="00AB3F18"/>
    <w:rsid w:val="00AD335D"/>
    <w:rsid w:val="00B038F6"/>
    <w:rsid w:val="00B270AF"/>
    <w:rsid w:val="00B27F81"/>
    <w:rsid w:val="00B37498"/>
    <w:rsid w:val="00B457D8"/>
    <w:rsid w:val="00B82BB2"/>
    <w:rsid w:val="00BA03E2"/>
    <w:rsid w:val="00BA177D"/>
    <w:rsid w:val="00BA194F"/>
    <w:rsid w:val="00BC073F"/>
    <w:rsid w:val="00BC1ED7"/>
    <w:rsid w:val="00C10971"/>
    <w:rsid w:val="00C12987"/>
    <w:rsid w:val="00C30391"/>
    <w:rsid w:val="00C32815"/>
    <w:rsid w:val="00C65DB2"/>
    <w:rsid w:val="00C82798"/>
    <w:rsid w:val="00C87320"/>
    <w:rsid w:val="00CA343B"/>
    <w:rsid w:val="00CA6DE0"/>
    <w:rsid w:val="00CC6407"/>
    <w:rsid w:val="00CD09CD"/>
    <w:rsid w:val="00CD6530"/>
    <w:rsid w:val="00CE1EC9"/>
    <w:rsid w:val="00D10C69"/>
    <w:rsid w:val="00D27DBE"/>
    <w:rsid w:val="00D50827"/>
    <w:rsid w:val="00D60A7B"/>
    <w:rsid w:val="00D6640B"/>
    <w:rsid w:val="00D7482C"/>
    <w:rsid w:val="00D80A2F"/>
    <w:rsid w:val="00D816A7"/>
    <w:rsid w:val="00D81D89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50850"/>
    <w:rsid w:val="00EB73C1"/>
    <w:rsid w:val="00EC61D3"/>
    <w:rsid w:val="00EF0AAD"/>
    <w:rsid w:val="00EF0D31"/>
    <w:rsid w:val="00F15266"/>
    <w:rsid w:val="00F35662"/>
    <w:rsid w:val="00F41C8E"/>
    <w:rsid w:val="00F66D41"/>
    <w:rsid w:val="00FB0282"/>
    <w:rsid w:val="00FB08A8"/>
    <w:rsid w:val="00FC1EC0"/>
    <w:rsid w:val="00FF2FB9"/>
    <w:rsid w:val="00FF6809"/>
    <w:rsid w:val="318101AF"/>
    <w:rsid w:val="48CE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paragraph" w:styleId="3">
    <w:name w:val="heading 3"/>
    <w:basedOn w:val="1"/>
    <w:next w:val="1"/>
    <w:link w:val="22"/>
    <w:unhideWhenUsed/>
    <w:qFormat/>
    <w:uiPriority w:val="9"/>
    <w:pPr>
      <w:keepNext/>
      <w:keepLines/>
      <w:spacing w:before="40" w:after="0" w:line="259" w:lineRule="auto"/>
      <w:outlineLvl w:val="2"/>
    </w:pPr>
    <w:rPr>
      <w:rFonts w:asciiTheme="majorHAnsi" w:hAnsiTheme="majorHAnsi" w:eastAsiaTheme="majorEastAsia" w:cstheme="majorBidi"/>
      <w:color w:val="244061" w:themeColor="accent1" w:themeShade="80"/>
      <w:sz w:val="24"/>
      <w:szCs w:val="24"/>
      <w:lang w:eastAsia="en-US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unhideWhenUsed/>
    <w:qFormat/>
    <w:uiPriority w:val="99"/>
    <w:rPr>
      <w:color w:val="0000FF"/>
      <w:u w:val="single"/>
    </w:rPr>
  </w:style>
  <w:style w:type="character" w:styleId="7">
    <w:name w:val="Strong"/>
    <w:basedOn w:val="4"/>
    <w:qFormat/>
    <w:uiPriority w:val="22"/>
    <w:rPr>
      <w:b/>
      <w:bCs/>
    </w:rPr>
  </w:style>
  <w:style w:type="paragraph" w:styleId="8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5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5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2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Без интервала Знак"/>
    <w:basedOn w:val="4"/>
    <w:link w:val="11"/>
    <w:uiPriority w:val="1"/>
  </w:style>
  <w:style w:type="paragraph" w:customStyle="1" w:styleId="13">
    <w:name w:val="normal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4">
    <w:name w:val="Интернет-ссылка"/>
    <w:basedOn w:val="4"/>
    <w:unhideWhenUsed/>
    <w:uiPriority w:val="99"/>
    <w:rPr>
      <w:color w:val="0000FF"/>
      <w:u w:val="single"/>
    </w:rPr>
  </w:style>
  <w:style w:type="paragraph" w:customStyle="1" w:styleId="15">
    <w:name w:val="Heading 1"/>
    <w:basedOn w:val="1"/>
    <w:next w:val="1"/>
    <w:link w:val="16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6">
    <w:name w:val="Заголовок 1 Знак"/>
    <w:basedOn w:val="4"/>
    <w:link w:val="15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styleId="17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8">
    <w:name w:val="Заголовок 1 Знак1"/>
    <w:basedOn w:val="4"/>
    <w:link w:val="2"/>
    <w:qFormat/>
    <w:uiPriority w:val="9"/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paragraph" w:customStyle="1" w:styleId="19">
    <w:name w:val="Обычный1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0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1">
    <w:name w:val="LO-normal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22">
    <w:name w:val="Заголовок 3 Знак"/>
    <w:basedOn w:val="4"/>
    <w:link w:val="3"/>
    <w:uiPriority w:val="9"/>
    <w:rPr>
      <w:rFonts w:asciiTheme="majorHAnsi" w:hAnsiTheme="majorHAnsi" w:eastAsiaTheme="majorEastAsia" w:cstheme="majorBidi"/>
      <w:color w:val="244061" w:themeColor="accent1" w:themeShade="80"/>
      <w:sz w:val="24"/>
      <w:szCs w:val="24"/>
      <w:lang w:eastAsia="en-US"/>
    </w:rPr>
  </w:style>
  <w:style w:type="paragraph" w:customStyle="1" w:styleId="23">
    <w:name w:val="LO-normal3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4">
    <w:name w:val="LO-normal5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5">
    <w:name w:val="LO-normal7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26">
    <w:name w:val="docdata"/>
    <w:basedOn w:val="4"/>
    <w:qFormat/>
    <w:uiPriority w:val="0"/>
  </w:style>
  <w:style w:type="paragraph" w:customStyle="1" w:styleId="27">
    <w:name w:val="Heading 5"/>
    <w:basedOn w:val="1"/>
    <w:qFormat/>
    <w:uiPriority w:val="0"/>
    <w:pPr>
      <w:keepNext/>
      <w:keepLines/>
      <w:suppressAutoHyphens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customStyle="1" w:styleId="28">
    <w:name w:val="_6hwnw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F75EF2-AA46-4C08-8104-D081B24AA12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11</Pages>
  <Words>2237</Words>
  <Characters>12757</Characters>
  <Lines>106</Lines>
  <Paragraphs>29</Paragraphs>
  <TotalTime>1664</TotalTime>
  <ScaleCrop>false</ScaleCrop>
  <LinksUpToDate>false</LinksUpToDate>
  <CharactersWithSpaces>14965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2024-06-27T13:41:17Z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467587DF7CB44083BFF605EFFDB69EAD_12</vt:lpwstr>
  </property>
</Properties>
</file>